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F1184D">
        <w:rPr>
          <w:rFonts w:ascii="Arial" w:hAnsi="Arial" w:cs="Arial"/>
          <w:b/>
          <w:sz w:val="24"/>
        </w:rPr>
        <w:t xml:space="preserve"> de octubre</w:t>
      </w:r>
      <w:bookmarkStart w:id="0" w:name="_GoBack"/>
      <w:bookmarkEnd w:id="0"/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6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0"/>
        <w:gridCol w:w="496"/>
        <w:gridCol w:w="304"/>
        <w:gridCol w:w="496"/>
        <w:gridCol w:w="304"/>
        <w:gridCol w:w="496"/>
        <w:gridCol w:w="304"/>
        <w:gridCol w:w="496"/>
        <w:gridCol w:w="304"/>
        <w:gridCol w:w="424"/>
        <w:gridCol w:w="261"/>
        <w:gridCol w:w="424"/>
        <w:gridCol w:w="491"/>
        <w:gridCol w:w="458"/>
        <w:gridCol w:w="458"/>
        <w:gridCol w:w="481"/>
        <w:gridCol w:w="319"/>
        <w:gridCol w:w="413"/>
        <w:gridCol w:w="274"/>
        <w:gridCol w:w="579"/>
        <w:gridCol w:w="357"/>
        <w:gridCol w:w="413"/>
        <w:gridCol w:w="274"/>
        <w:gridCol w:w="478"/>
        <w:gridCol w:w="682"/>
      </w:tblGrid>
      <w:tr w:rsidR="0084375E" w:rsidRPr="0084375E" w:rsidTr="0084375E">
        <w:trPr>
          <w:trHeight w:val="300"/>
        </w:trPr>
        <w:tc>
          <w:tcPr>
            <w:tcW w:w="371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7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84375E" w:rsidRPr="0084375E" w:rsidTr="0084375E">
        <w:trPr>
          <w:trHeight w:val="300"/>
        </w:trPr>
        <w:tc>
          <w:tcPr>
            <w:tcW w:w="371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84375E" w:rsidRPr="0084375E" w:rsidTr="0084375E">
        <w:trPr>
          <w:trHeight w:val="300"/>
        </w:trPr>
        <w:tc>
          <w:tcPr>
            <w:tcW w:w="371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84375E" w:rsidRPr="0084375E" w:rsidTr="0084375E">
        <w:trPr>
          <w:trHeight w:val="83"/>
        </w:trPr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503"/>
        </w:trPr>
        <w:tc>
          <w:tcPr>
            <w:tcW w:w="371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DIPLOMADO "DERECHOS HUMANOS DE LAS PERSONAS LGBTIQ+"</w:t>
            </w:r>
          </w:p>
        </w:tc>
        <w:tc>
          <w:tcPr>
            <w:tcW w:w="49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9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31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95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1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27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68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117</w:t>
            </w: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page" w:horzAnchor="page" w:tblpX="3372" w:tblpY="3181"/>
        <w:tblW w:w="9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"/>
        <w:gridCol w:w="253"/>
        <w:gridCol w:w="381"/>
        <w:gridCol w:w="253"/>
        <w:gridCol w:w="381"/>
        <w:gridCol w:w="253"/>
        <w:gridCol w:w="381"/>
        <w:gridCol w:w="297"/>
        <w:gridCol w:w="402"/>
        <w:gridCol w:w="258"/>
        <w:gridCol w:w="381"/>
        <w:gridCol w:w="523"/>
        <w:gridCol w:w="523"/>
        <w:gridCol w:w="523"/>
        <w:gridCol w:w="394"/>
        <w:gridCol w:w="297"/>
        <w:gridCol w:w="398"/>
        <w:gridCol w:w="256"/>
        <w:gridCol w:w="562"/>
        <w:gridCol w:w="374"/>
        <w:gridCol w:w="381"/>
        <w:gridCol w:w="253"/>
        <w:gridCol w:w="478"/>
        <w:gridCol w:w="748"/>
      </w:tblGrid>
      <w:tr w:rsidR="0084375E" w:rsidRPr="0084375E" w:rsidTr="0084375E">
        <w:trPr>
          <w:trHeight w:val="300"/>
        </w:trPr>
        <w:tc>
          <w:tcPr>
            <w:tcW w:w="994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319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564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4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91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5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84375E" w:rsidRPr="0084375E" w:rsidTr="0084375E">
        <w:trPr>
          <w:trHeight w:val="300"/>
        </w:trPr>
        <w:tc>
          <w:tcPr>
            <w:tcW w:w="1244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84375E" w:rsidRPr="0084375E" w:rsidTr="0084375E">
        <w:trPr>
          <w:trHeight w:val="315"/>
        </w:trPr>
        <w:tc>
          <w:tcPr>
            <w:tcW w:w="991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84375E" w:rsidRPr="0084375E" w:rsidTr="0084375E">
        <w:trPr>
          <w:trHeight w:val="315"/>
        </w:trPr>
        <w:tc>
          <w:tcPr>
            <w:tcW w:w="99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31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95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2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6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7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117</w:t>
            </w:r>
          </w:p>
        </w:tc>
      </w:tr>
      <w:tr w:rsidR="0084375E" w:rsidRPr="0084375E" w:rsidTr="0084375E">
        <w:trPr>
          <w:trHeight w:val="315"/>
        </w:trPr>
        <w:tc>
          <w:tcPr>
            <w:tcW w:w="1244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6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0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104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126</w:t>
            </w:r>
          </w:p>
        </w:tc>
        <w:tc>
          <w:tcPr>
            <w:tcW w:w="69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65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22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141</w:t>
            </w:r>
          </w:p>
        </w:tc>
      </w:tr>
      <w:tr w:rsidR="0084375E" w:rsidRPr="0084375E" w:rsidTr="0084375E">
        <w:trPr>
          <w:trHeight w:val="330"/>
        </w:trPr>
        <w:tc>
          <w:tcPr>
            <w:tcW w:w="319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564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104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126</w:t>
            </w:r>
          </w:p>
        </w:tc>
        <w:tc>
          <w:tcPr>
            <w:tcW w:w="69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65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22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4375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141</w:t>
            </w:r>
          </w:p>
        </w:tc>
      </w:tr>
      <w:tr w:rsidR="0084375E" w:rsidRPr="0084375E" w:rsidTr="0084375E">
        <w:trPr>
          <w:trHeight w:val="31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54D65C55" wp14:editId="3EA113C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44818108" wp14:editId="373FD66A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84375E" w:rsidRPr="0084375E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4375E" w:rsidRPr="0084375E" w:rsidRDefault="0084375E" w:rsidP="0084375E">
                  <w:pPr>
                    <w:framePr w:hSpace="141" w:wrap="around" w:vAnchor="page" w:hAnchor="page" w:x="3372" w:y="3181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84375E" w:rsidRPr="0084375E" w:rsidRDefault="0084375E" w:rsidP="0084375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4375E" w:rsidRPr="0084375E" w:rsidTr="0084375E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75E" w:rsidRPr="0084375E" w:rsidRDefault="0084375E" w:rsidP="008437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C075A4"/>
    <w:p w:rsidR="00C075A4" w:rsidRDefault="00C075A4" w:rsidP="00C075A4"/>
    <w:p w:rsidR="00C075A4" w:rsidRDefault="00C075A4" w:rsidP="00C075A4"/>
    <w:p w:rsidR="00C075A4" w:rsidRDefault="00C075A4" w:rsidP="00C075A4"/>
    <w:sectPr w:rsidR="00C075A4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33F" w:rsidRDefault="0065333F" w:rsidP="00C913CD">
      <w:pPr>
        <w:spacing w:after="0" w:line="240" w:lineRule="auto"/>
      </w:pPr>
      <w:r>
        <w:separator/>
      </w:r>
    </w:p>
  </w:endnote>
  <w:endnote w:type="continuationSeparator" w:id="0">
    <w:p w:rsidR="0065333F" w:rsidRDefault="0065333F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33F" w:rsidRDefault="0065333F" w:rsidP="00C913CD">
      <w:pPr>
        <w:spacing w:after="0" w:line="240" w:lineRule="auto"/>
      </w:pPr>
      <w:r>
        <w:separator/>
      </w:r>
    </w:p>
  </w:footnote>
  <w:footnote w:type="continuationSeparator" w:id="0">
    <w:p w:rsidR="0065333F" w:rsidRDefault="0065333F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D54C3"/>
    <w:rsid w:val="003D6DD0"/>
    <w:rsid w:val="003E58A6"/>
    <w:rsid w:val="003E7DAE"/>
    <w:rsid w:val="003F1685"/>
    <w:rsid w:val="00411680"/>
    <w:rsid w:val="0042236E"/>
    <w:rsid w:val="004315B3"/>
    <w:rsid w:val="00433BF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333F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4375E"/>
    <w:rsid w:val="00871E05"/>
    <w:rsid w:val="008721AE"/>
    <w:rsid w:val="008A4EE9"/>
    <w:rsid w:val="008E507B"/>
    <w:rsid w:val="00904C38"/>
    <w:rsid w:val="00970860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075A4"/>
    <w:rsid w:val="00C178DD"/>
    <w:rsid w:val="00C64CE0"/>
    <w:rsid w:val="00C67579"/>
    <w:rsid w:val="00C82B7D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1184D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5C41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10%20OCTUBRE%202025\Metas%20y%20Vol&#250;menes%20Unidad%20de%20G&#233;nero%20-%20Octubre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10%20OCTUBRE%202025\Metas%20y%20Vol&#250;menes%20Unidad%20de%20G&#233;nero%20-%20Octubre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883-4A35-853F-AF9586BDBC0A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883-4A35-853F-AF9586BDBC0A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883-4A35-853F-AF9586BDBC0A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883-4A35-853F-AF9586BDBC0A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883-4A35-853F-AF9586BDBC0A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883-4A35-853F-AF9586BDBC0A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883-4A35-853F-AF9586BDBC0A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883-4A35-853F-AF9586BDBC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'[Metas y Volúmenes Unidad de Género - Octubre 2025.xlsx]OCT'!$H$49:$W$49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'[Metas y Volúmenes Unidad de Género - Octubre 2025.xlsx]OCT'!$H$54:$W$54</c:f>
              <c:numCache>
                <c:formatCode>General</c:formatCode>
                <c:ptCount val="16"/>
                <c:pt idx="0">
                  <c:v>0</c:v>
                </c:pt>
                <c:pt idx="8">
                  <c:v>26</c:v>
                </c:pt>
                <c:pt idx="12">
                  <c:v>126</c:v>
                </c:pt>
                <c:pt idx="14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883-4A35-853F-AF9586BDBC0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F49-4B11-9855-65F87AA97528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F49-4B11-9855-65F87AA97528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F49-4B11-9855-65F87AA97528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F49-4B11-9855-65F87AA975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'[Metas y Volúmenes Unidad de Género - Octubre 2025.xlsx]OCT'!$X$50:$AE$50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'[Metas y Volúmenes Unidad de Género - Octubre 2025.xlsx]OCT'!$X$53:$AE$53</c:f>
              <c:numCache>
                <c:formatCode>General</c:formatCode>
                <c:ptCount val="8"/>
                <c:pt idx="0">
                  <c:v>11</c:v>
                </c:pt>
                <c:pt idx="2">
                  <c:v>0</c:v>
                </c:pt>
                <c:pt idx="4">
                  <c:v>5</c:v>
                </c:pt>
                <c:pt idx="6">
                  <c:v>141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AF49-4B11-9855-65F87AA9752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27564416"/>
        <c:axId val="93958144"/>
      </c:barChart>
      <c:catAx>
        <c:axId val="1275644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93958144"/>
        <c:crosses val="autoZero"/>
        <c:auto val="1"/>
        <c:lblAlgn val="ctr"/>
        <c:lblOffset val="100"/>
        <c:noMultiLvlLbl val="0"/>
      </c:catAx>
      <c:valAx>
        <c:axId val="939581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2756441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61A15-6E89-4B85-93B0-B469035B1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30</cp:revision>
  <cp:lastPrinted>2024-10-03T22:27:00Z</cp:lastPrinted>
  <dcterms:created xsi:type="dcterms:W3CDTF">2023-09-07T20:58:00Z</dcterms:created>
  <dcterms:modified xsi:type="dcterms:W3CDTF">2025-11-10T15:50:00Z</dcterms:modified>
</cp:coreProperties>
</file>