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EB3734">
        <w:rPr>
          <w:rFonts w:ascii="Arial" w:hAnsi="Arial" w:cs="Arial"/>
          <w:b/>
          <w:sz w:val="24"/>
        </w:rPr>
        <w:t xml:space="preserve"> de mayo</w:t>
      </w:r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3C1A4B">
        <w:rPr>
          <w:rFonts w:ascii="Arial" w:hAnsi="Arial" w:cs="Arial"/>
          <w:b/>
          <w:sz w:val="24"/>
        </w:rPr>
        <w:t>6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D06093" w:rsidRDefault="00D06093" w:rsidP="00EB3734">
      <w:pPr>
        <w:tabs>
          <w:tab w:val="left" w:pos="1605"/>
        </w:tabs>
        <w:rPr>
          <w:rFonts w:ascii="Arial" w:hAnsi="Arial" w:cs="Arial"/>
          <w:b/>
          <w:sz w:val="24"/>
        </w:rPr>
      </w:pPr>
    </w:p>
    <w:tbl>
      <w:tblPr>
        <w:tblW w:w="12449" w:type="dxa"/>
        <w:tblInd w:w="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28"/>
        <w:gridCol w:w="305"/>
        <w:gridCol w:w="223"/>
        <w:gridCol w:w="305"/>
        <w:gridCol w:w="223"/>
        <w:gridCol w:w="305"/>
        <w:gridCol w:w="223"/>
        <w:gridCol w:w="411"/>
        <w:gridCol w:w="274"/>
        <w:gridCol w:w="305"/>
        <w:gridCol w:w="505"/>
        <w:gridCol w:w="411"/>
        <w:gridCol w:w="274"/>
        <w:gridCol w:w="549"/>
        <w:gridCol w:w="366"/>
        <w:gridCol w:w="425"/>
        <w:gridCol w:w="283"/>
        <w:gridCol w:w="383"/>
        <w:gridCol w:w="271"/>
        <w:gridCol w:w="579"/>
        <w:gridCol w:w="357"/>
        <w:gridCol w:w="376"/>
        <w:gridCol w:w="258"/>
        <w:gridCol w:w="305"/>
        <w:gridCol w:w="505"/>
      </w:tblGrid>
      <w:tr w:rsidR="00EB3734" w:rsidRPr="00EB3734" w:rsidTr="00EB3734">
        <w:trPr>
          <w:trHeight w:val="300"/>
        </w:trPr>
        <w:tc>
          <w:tcPr>
            <w:tcW w:w="4028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2269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495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708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034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EB3734" w:rsidRPr="00EB3734" w:rsidTr="00EB3734">
        <w:trPr>
          <w:trHeight w:val="300"/>
        </w:trPr>
        <w:tc>
          <w:tcPr>
            <w:tcW w:w="4028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8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EB3734" w:rsidRPr="00EB3734" w:rsidTr="00EB3734">
        <w:trPr>
          <w:trHeight w:val="300"/>
        </w:trPr>
        <w:tc>
          <w:tcPr>
            <w:tcW w:w="4028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EB3734" w:rsidRPr="00EB3734" w:rsidTr="00EB3734">
        <w:trPr>
          <w:trHeight w:val="83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EB3734" w:rsidRPr="00EB3734" w:rsidTr="00EB3734">
        <w:trPr>
          <w:trHeight w:val="503"/>
        </w:trPr>
        <w:tc>
          <w:tcPr>
            <w:tcW w:w="4028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Coordinación de Talleres para las Residencias de Protección - SBS - OSAR-.</w:t>
            </w:r>
          </w:p>
        </w:tc>
        <w:tc>
          <w:tcPr>
            <w:tcW w:w="305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0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7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54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6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42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3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8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7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6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505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</w:tr>
      <w:tr w:rsidR="00EB3734" w:rsidRPr="00EB3734" w:rsidTr="00EB3734">
        <w:trPr>
          <w:trHeight w:val="503"/>
        </w:trPr>
        <w:tc>
          <w:tcPr>
            <w:tcW w:w="4028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"Soy Importante, Mi Voz Vale"</w:t>
            </w:r>
          </w:p>
        </w:tc>
        <w:tc>
          <w:tcPr>
            <w:tcW w:w="305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55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61</w:t>
            </w:r>
          </w:p>
        </w:tc>
      </w:tr>
      <w:tr w:rsidR="00EB3734" w:rsidRPr="00EB3734" w:rsidTr="00EB3734">
        <w:trPr>
          <w:trHeight w:val="503"/>
        </w:trPr>
        <w:tc>
          <w:tcPr>
            <w:tcW w:w="4028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"Autonomía y Autoestima"</w:t>
            </w:r>
          </w:p>
        </w:tc>
        <w:tc>
          <w:tcPr>
            <w:tcW w:w="305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104</w:t>
            </w:r>
          </w:p>
        </w:tc>
        <w:tc>
          <w:tcPr>
            <w:tcW w:w="41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366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5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0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111</w:t>
            </w:r>
          </w:p>
        </w:tc>
      </w:tr>
    </w:tbl>
    <w:p w:rsidR="00D06093" w:rsidRDefault="00D06093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CC0065">
      <w:pPr>
        <w:ind w:left="708" w:hanging="708"/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p w:rsidR="00D06093" w:rsidRDefault="00D06093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0113" w:type="dxa"/>
        <w:tblInd w:w="20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4"/>
        <w:gridCol w:w="259"/>
        <w:gridCol w:w="391"/>
        <w:gridCol w:w="259"/>
        <w:gridCol w:w="391"/>
        <w:gridCol w:w="259"/>
        <w:gridCol w:w="391"/>
        <w:gridCol w:w="304"/>
        <w:gridCol w:w="403"/>
        <w:gridCol w:w="720"/>
        <w:gridCol w:w="391"/>
        <w:gridCol w:w="304"/>
        <w:gridCol w:w="521"/>
        <w:gridCol w:w="394"/>
        <w:gridCol w:w="403"/>
        <w:gridCol w:w="304"/>
        <w:gridCol w:w="403"/>
        <w:gridCol w:w="259"/>
        <w:gridCol w:w="563"/>
        <w:gridCol w:w="373"/>
        <w:gridCol w:w="391"/>
        <w:gridCol w:w="259"/>
        <w:gridCol w:w="391"/>
        <w:gridCol w:w="766"/>
      </w:tblGrid>
      <w:tr w:rsidR="00EB3734" w:rsidRPr="00EB3734" w:rsidTr="00EB3734">
        <w:trPr>
          <w:trHeight w:val="300"/>
        </w:trPr>
        <w:tc>
          <w:tcPr>
            <w:tcW w:w="10113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bookmarkStart w:id="0" w:name="_GoBack"/>
            <w:bookmarkEnd w:id="0"/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EB3734" w:rsidRPr="00EB3734" w:rsidTr="00EB3734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EB3734" w:rsidRPr="00EB3734" w:rsidTr="00EB3734">
        <w:trPr>
          <w:trHeight w:val="300"/>
        </w:trPr>
        <w:tc>
          <w:tcPr>
            <w:tcW w:w="3268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818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707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05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EB3734" w:rsidRPr="00EB3734" w:rsidTr="00EB3734">
        <w:trPr>
          <w:trHeight w:val="300"/>
        </w:trPr>
        <w:tc>
          <w:tcPr>
            <w:tcW w:w="1273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1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EB3734" w:rsidRPr="00EB3734" w:rsidTr="00EB3734">
        <w:trPr>
          <w:trHeight w:val="315"/>
        </w:trPr>
        <w:tc>
          <w:tcPr>
            <w:tcW w:w="1014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0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EB3734" w:rsidRPr="00EB3734" w:rsidTr="00EB3734">
        <w:trPr>
          <w:trHeight w:val="315"/>
        </w:trPr>
        <w:tc>
          <w:tcPr>
            <w:tcW w:w="1014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9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9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9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40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720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159</w:t>
            </w:r>
          </w:p>
        </w:tc>
        <w:tc>
          <w:tcPr>
            <w:tcW w:w="39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2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4</w:t>
            </w:r>
          </w:p>
        </w:tc>
        <w:tc>
          <w:tcPr>
            <w:tcW w:w="39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</w:t>
            </w:r>
          </w:p>
        </w:tc>
        <w:tc>
          <w:tcPr>
            <w:tcW w:w="40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0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40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56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9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9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766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176</w:t>
            </w:r>
          </w:p>
        </w:tc>
      </w:tr>
      <w:tr w:rsidR="00EB3734" w:rsidRPr="00EB3734" w:rsidTr="00EB3734">
        <w:trPr>
          <w:trHeight w:val="315"/>
        </w:trPr>
        <w:tc>
          <w:tcPr>
            <w:tcW w:w="1273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5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5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9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1123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159</w:t>
            </w:r>
          </w:p>
        </w:tc>
        <w:tc>
          <w:tcPr>
            <w:tcW w:w="69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91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</w:t>
            </w:r>
          </w:p>
        </w:tc>
        <w:tc>
          <w:tcPr>
            <w:tcW w:w="707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662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50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157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181</w:t>
            </w:r>
          </w:p>
        </w:tc>
      </w:tr>
      <w:tr w:rsidR="00EB3734" w:rsidRPr="00EB3734" w:rsidTr="00EB3734">
        <w:trPr>
          <w:trHeight w:val="330"/>
        </w:trPr>
        <w:tc>
          <w:tcPr>
            <w:tcW w:w="3268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1818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162</w:t>
            </w:r>
          </w:p>
        </w:tc>
        <w:tc>
          <w:tcPr>
            <w:tcW w:w="915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</w:t>
            </w:r>
          </w:p>
        </w:tc>
        <w:tc>
          <w:tcPr>
            <w:tcW w:w="707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662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50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157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181</w:t>
            </w:r>
          </w:p>
        </w:tc>
      </w:tr>
      <w:tr w:rsidR="00EB3734" w:rsidRPr="00EB3734" w:rsidTr="00EB3734">
        <w:trPr>
          <w:trHeight w:val="315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EB3734" w:rsidRPr="00EB3734" w:rsidTr="00EB3734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 w:rsidRPr="00EB3734"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4" name="Gráfico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B3734"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1" name="Gráfic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EB3734" w:rsidRPr="00EB3734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EB3734" w:rsidRPr="00EB3734" w:rsidRDefault="00EB3734" w:rsidP="00EB373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EB3734" w:rsidRPr="00EB3734" w:rsidRDefault="00EB3734" w:rsidP="00EB373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EB3734" w:rsidRPr="00EB3734" w:rsidTr="00EB3734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EB3734" w:rsidRPr="00EB3734" w:rsidTr="00EB3734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EB3734" w:rsidRPr="00EB3734" w:rsidTr="00EB3734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EB3734" w:rsidRPr="00EB3734" w:rsidTr="00EB3734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EB3734" w:rsidRPr="00EB3734" w:rsidTr="00EB3734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EB3734" w:rsidRPr="00EB3734" w:rsidTr="00EB3734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EB3734" w:rsidRPr="00EB3734" w:rsidTr="00EB3734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EB3734" w:rsidRPr="00EB3734" w:rsidTr="00EB3734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EB3734" w:rsidRPr="00EB3734" w:rsidTr="00EB3734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  <w:tr w:rsidR="00EB3734" w:rsidRPr="00EB3734" w:rsidTr="00EB3734">
        <w:trPr>
          <w:trHeight w:val="300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3734" w:rsidRPr="00EB3734" w:rsidRDefault="00EB3734" w:rsidP="00EB37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GT"/>
              </w:rPr>
            </w:pPr>
          </w:p>
        </w:tc>
      </w:tr>
    </w:tbl>
    <w:p w:rsidR="00CC0065" w:rsidRDefault="00CC0065" w:rsidP="00E03283">
      <w:pPr>
        <w:jc w:val="center"/>
        <w:rPr>
          <w:rFonts w:ascii="Arial" w:hAnsi="Arial" w:cs="Arial"/>
          <w:b/>
          <w:sz w:val="24"/>
        </w:rPr>
      </w:pPr>
    </w:p>
    <w:p w:rsidR="003C1A4B" w:rsidRDefault="003C1A4B" w:rsidP="00116B7B">
      <w:pPr>
        <w:rPr>
          <w:rFonts w:ascii="Arial" w:hAnsi="Arial" w:cs="Arial"/>
          <w:b/>
          <w:sz w:val="24"/>
        </w:rPr>
      </w:pPr>
    </w:p>
    <w:p w:rsidR="003C1A4B" w:rsidRDefault="003C1A4B" w:rsidP="00E03283">
      <w:pPr>
        <w:jc w:val="center"/>
        <w:rPr>
          <w:rFonts w:ascii="Arial" w:hAnsi="Arial" w:cs="Arial"/>
          <w:b/>
          <w:sz w:val="24"/>
        </w:rPr>
      </w:pPr>
    </w:p>
    <w:sectPr w:rsidR="003C1A4B" w:rsidSect="00F72342">
      <w:headerReference w:type="default" r:id="rId9"/>
      <w:footerReference w:type="default" r:id="rId10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5DFB" w:rsidRDefault="005F5DFB" w:rsidP="00C913CD">
      <w:pPr>
        <w:spacing w:after="0" w:line="240" w:lineRule="auto"/>
      </w:pPr>
      <w:r>
        <w:separator/>
      </w:r>
    </w:p>
  </w:endnote>
  <w:endnote w:type="continuationSeparator" w:id="0">
    <w:p w:rsidR="005F5DFB" w:rsidRDefault="005F5DFB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5DFB" w:rsidRDefault="005F5DFB" w:rsidP="00C913CD">
      <w:pPr>
        <w:spacing w:after="0" w:line="240" w:lineRule="auto"/>
      </w:pPr>
      <w:r>
        <w:separator/>
      </w:r>
    </w:p>
  </w:footnote>
  <w:footnote w:type="continuationSeparator" w:id="0">
    <w:p w:rsidR="005F5DFB" w:rsidRDefault="005F5DFB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345A6"/>
    <w:rsid w:val="000A04B2"/>
    <w:rsid w:val="000B5FDB"/>
    <w:rsid w:val="00116B7B"/>
    <w:rsid w:val="00117B57"/>
    <w:rsid w:val="00125BCC"/>
    <w:rsid w:val="001473DD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2302A"/>
    <w:rsid w:val="002474B7"/>
    <w:rsid w:val="00293088"/>
    <w:rsid w:val="002956F6"/>
    <w:rsid w:val="00296E81"/>
    <w:rsid w:val="00301FC3"/>
    <w:rsid w:val="00330815"/>
    <w:rsid w:val="00333189"/>
    <w:rsid w:val="003700CB"/>
    <w:rsid w:val="00384717"/>
    <w:rsid w:val="003B1A97"/>
    <w:rsid w:val="003B64CE"/>
    <w:rsid w:val="003B736D"/>
    <w:rsid w:val="003C1A4B"/>
    <w:rsid w:val="003E58A6"/>
    <w:rsid w:val="003E7DAE"/>
    <w:rsid w:val="003F1685"/>
    <w:rsid w:val="00411680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D320D"/>
    <w:rsid w:val="005F2F33"/>
    <w:rsid w:val="005F5DFB"/>
    <w:rsid w:val="005F6E27"/>
    <w:rsid w:val="00654652"/>
    <w:rsid w:val="00692CC2"/>
    <w:rsid w:val="006B3AFD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7F2765"/>
    <w:rsid w:val="008041FD"/>
    <w:rsid w:val="00871E05"/>
    <w:rsid w:val="008721AE"/>
    <w:rsid w:val="008A4EE9"/>
    <w:rsid w:val="008B1BE7"/>
    <w:rsid w:val="00904C38"/>
    <w:rsid w:val="009238FA"/>
    <w:rsid w:val="00966BC2"/>
    <w:rsid w:val="009744A1"/>
    <w:rsid w:val="00990E61"/>
    <w:rsid w:val="009A3529"/>
    <w:rsid w:val="009B6ADB"/>
    <w:rsid w:val="009C6156"/>
    <w:rsid w:val="00A144FB"/>
    <w:rsid w:val="00A3628A"/>
    <w:rsid w:val="00A66AE4"/>
    <w:rsid w:val="00A672ED"/>
    <w:rsid w:val="00AA7725"/>
    <w:rsid w:val="00AD03D3"/>
    <w:rsid w:val="00AF5FFE"/>
    <w:rsid w:val="00B34A32"/>
    <w:rsid w:val="00B36552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477A"/>
    <w:rsid w:val="00C86AB9"/>
    <w:rsid w:val="00C913CD"/>
    <w:rsid w:val="00CA0519"/>
    <w:rsid w:val="00CB5825"/>
    <w:rsid w:val="00CC0065"/>
    <w:rsid w:val="00CF331B"/>
    <w:rsid w:val="00D06093"/>
    <w:rsid w:val="00D112AB"/>
    <w:rsid w:val="00D309B8"/>
    <w:rsid w:val="00D355C3"/>
    <w:rsid w:val="00D53CB8"/>
    <w:rsid w:val="00D72E40"/>
    <w:rsid w:val="00D92B2C"/>
    <w:rsid w:val="00DA12EB"/>
    <w:rsid w:val="00DA794D"/>
    <w:rsid w:val="00DC4402"/>
    <w:rsid w:val="00E03283"/>
    <w:rsid w:val="00E31585"/>
    <w:rsid w:val="00E46209"/>
    <w:rsid w:val="00E47218"/>
    <w:rsid w:val="00E53E98"/>
    <w:rsid w:val="00E856B5"/>
    <w:rsid w:val="00E93404"/>
    <w:rsid w:val="00EB3734"/>
    <w:rsid w:val="00EB4BE9"/>
    <w:rsid w:val="00EB60BE"/>
    <w:rsid w:val="00F21DF3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164E20-378E-4D15-A142-643390DA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6\METAS%20Y%20VOL&#218;MENES\05%20MAYO%202026\Metas%20y%20Vol&#250;menes%20Unidad%20de%20G&#233;nero%20-%20Mayo%20202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6\METAS%20Y%20VOL&#218;MENES\05%20MAYO%202026\Metas%20y%20Vol&#250;menes%20Unidad%20de%20G&#233;nero%20-%20Mayo%20202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D59-4196-B67B-983745700D1C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D59-4196-B67B-983745700D1C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D59-4196-B67B-983745700D1C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D59-4196-B67B-983745700D1C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ED59-4196-B67B-983745700D1C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ED59-4196-B67B-983745700D1C}"/>
                </c:ex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ED59-4196-B67B-983745700D1C}"/>
                </c:ex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ED59-4196-B67B-983745700D1C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'[Metas y Volúmenes Unidad de Género - Mayo 2026.xlsx]MAY'!$H$49:$W$49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'[Metas y Volúmenes Unidad de Género - Mayo 2026.xlsx]MAY'!$H$54:$W$54</c:f>
              <c:numCache>
                <c:formatCode>General</c:formatCode>
                <c:ptCount val="16"/>
                <c:pt idx="0">
                  <c:v>9</c:v>
                </c:pt>
                <c:pt idx="8">
                  <c:v>162</c:v>
                </c:pt>
                <c:pt idx="12">
                  <c:v>11</c:v>
                </c:pt>
                <c:pt idx="14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ED59-4196-B67B-983745700D1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271-4B33-8185-ABD5927638BD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271-4B33-8185-ABD5927638BD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D271-4B33-8185-ABD5927638BD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D271-4B33-8185-ABD5927638B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'[Metas y Volúmenes Unidad de Género - Mayo 2026.xlsx]MAY'!$X$50:$AE$50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'[Metas y Volúmenes Unidad de Género - Mayo 2026.xlsx]MAY'!$X$53:$AE$53</c:f>
              <c:numCache>
                <c:formatCode>General</c:formatCode>
                <c:ptCount val="8"/>
                <c:pt idx="0">
                  <c:v>3</c:v>
                </c:pt>
                <c:pt idx="2">
                  <c:v>0</c:v>
                </c:pt>
                <c:pt idx="4">
                  <c:v>0</c:v>
                </c:pt>
                <c:pt idx="6">
                  <c:v>181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D271-4B33-8185-ABD5927638B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243783800"/>
        <c:axId val="243784192"/>
      </c:barChart>
      <c:catAx>
        <c:axId val="24378380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243784192"/>
        <c:crosses val="autoZero"/>
        <c:auto val="1"/>
        <c:lblAlgn val="ctr"/>
        <c:lblOffset val="100"/>
        <c:noMultiLvlLbl val="0"/>
      </c:catAx>
      <c:valAx>
        <c:axId val="243784192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43783800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44337-4B02-40E4-88A6-59541C0D4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215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30</cp:revision>
  <cp:lastPrinted>2024-10-03T22:27:00Z</cp:lastPrinted>
  <dcterms:created xsi:type="dcterms:W3CDTF">2023-09-07T20:58:00Z</dcterms:created>
  <dcterms:modified xsi:type="dcterms:W3CDTF">2026-06-09T14:39:00Z</dcterms:modified>
</cp:coreProperties>
</file>