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3D6DD0">
        <w:rPr>
          <w:rFonts w:ascii="Arial" w:hAnsi="Arial" w:cs="Arial"/>
          <w:b/>
          <w:sz w:val="24"/>
        </w:rPr>
        <w:t xml:space="preserve"> de ju</w:t>
      </w:r>
      <w:r w:rsidR="00C075A4">
        <w:rPr>
          <w:rFonts w:ascii="Arial" w:hAnsi="Arial" w:cs="Arial"/>
          <w:b/>
          <w:sz w:val="24"/>
        </w:rPr>
        <w:t>l</w:t>
      </w:r>
      <w:r w:rsidR="003D6DD0">
        <w:rPr>
          <w:rFonts w:ascii="Arial" w:hAnsi="Arial" w:cs="Arial"/>
          <w:b/>
          <w:sz w:val="24"/>
        </w:rPr>
        <w:t>io</w:t>
      </w:r>
      <w:r w:rsidR="001A3FD8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34A32">
        <w:rPr>
          <w:rFonts w:ascii="Arial" w:hAnsi="Arial" w:cs="Arial"/>
          <w:b/>
          <w:sz w:val="24"/>
        </w:rPr>
        <w:t>5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p w:rsidR="001D6A7E" w:rsidRDefault="001D6A7E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pPr w:leftFromText="141" w:rightFromText="141" w:vertAnchor="text" w:horzAnchor="margin" w:tblpXSpec="center" w:tblpY="28"/>
        <w:tblW w:w="121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0"/>
        <w:gridCol w:w="298"/>
        <w:gridCol w:w="223"/>
        <w:gridCol w:w="298"/>
        <w:gridCol w:w="223"/>
        <w:gridCol w:w="298"/>
        <w:gridCol w:w="223"/>
        <w:gridCol w:w="345"/>
        <w:gridCol w:w="345"/>
        <w:gridCol w:w="448"/>
        <w:gridCol w:w="237"/>
        <w:gridCol w:w="412"/>
        <w:gridCol w:w="273"/>
        <w:gridCol w:w="458"/>
        <w:gridCol w:w="458"/>
        <w:gridCol w:w="425"/>
        <w:gridCol w:w="283"/>
        <w:gridCol w:w="383"/>
        <w:gridCol w:w="271"/>
        <w:gridCol w:w="580"/>
        <w:gridCol w:w="356"/>
        <w:gridCol w:w="365"/>
        <w:gridCol w:w="269"/>
        <w:gridCol w:w="345"/>
        <w:gridCol w:w="345"/>
      </w:tblGrid>
      <w:tr w:rsidR="00C075A4" w:rsidRPr="00C075A4" w:rsidTr="00C075A4">
        <w:trPr>
          <w:trHeight w:val="300"/>
        </w:trPr>
        <w:tc>
          <w:tcPr>
            <w:tcW w:w="400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2253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37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708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2914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C075A4" w:rsidRPr="00C075A4" w:rsidTr="00C075A4">
        <w:trPr>
          <w:trHeight w:val="300"/>
        </w:trPr>
        <w:tc>
          <w:tcPr>
            <w:tcW w:w="400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C075A4" w:rsidRPr="00C075A4" w:rsidTr="00C075A4">
        <w:trPr>
          <w:trHeight w:val="300"/>
        </w:trPr>
        <w:tc>
          <w:tcPr>
            <w:tcW w:w="400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C075A4" w:rsidRPr="00C075A4" w:rsidTr="00C075A4">
        <w:trPr>
          <w:trHeight w:val="83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075A4" w:rsidRPr="00C075A4" w:rsidTr="00C075A4">
        <w:trPr>
          <w:trHeight w:val="503"/>
        </w:trPr>
        <w:tc>
          <w:tcPr>
            <w:tcW w:w="4000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"Responsabilidad Social de los Hombres para el Cuidado".</w:t>
            </w:r>
          </w:p>
        </w:tc>
        <w:tc>
          <w:tcPr>
            <w:tcW w:w="298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5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273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37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42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283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8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27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58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6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26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39</w:t>
            </w:r>
          </w:p>
        </w:tc>
        <w:tc>
          <w:tcPr>
            <w:tcW w:w="345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</w:t>
            </w:r>
          </w:p>
        </w:tc>
      </w:tr>
      <w:tr w:rsidR="00C075A4" w:rsidRPr="00C075A4" w:rsidTr="00C075A4">
        <w:trPr>
          <w:trHeight w:val="503"/>
        </w:trPr>
        <w:tc>
          <w:tcPr>
            <w:tcW w:w="4000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Conferencia "El Trabajo Social con Perspectiva de Género".</w:t>
            </w:r>
          </w:p>
        </w:tc>
        <w:tc>
          <w:tcPr>
            <w:tcW w:w="298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82</w:t>
            </w:r>
          </w:p>
        </w:tc>
      </w:tr>
      <w:tr w:rsidR="00C075A4" w:rsidRPr="00C075A4" w:rsidTr="00C075A4">
        <w:trPr>
          <w:trHeight w:val="503"/>
        </w:trPr>
        <w:tc>
          <w:tcPr>
            <w:tcW w:w="4000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"Violencia Sexual Contra la Mujer".</w:t>
            </w:r>
          </w:p>
        </w:tc>
        <w:tc>
          <w:tcPr>
            <w:tcW w:w="298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23</w:t>
            </w:r>
          </w:p>
        </w:tc>
      </w:tr>
      <w:tr w:rsidR="00C075A4" w:rsidRPr="00C075A4" w:rsidTr="00C075A4">
        <w:trPr>
          <w:trHeight w:val="503"/>
        </w:trPr>
        <w:tc>
          <w:tcPr>
            <w:tcW w:w="4000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"Victimología con Enfoque de Género".</w:t>
            </w:r>
          </w:p>
        </w:tc>
        <w:tc>
          <w:tcPr>
            <w:tcW w:w="298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21</w:t>
            </w:r>
          </w:p>
        </w:tc>
      </w:tr>
      <w:tr w:rsidR="00C075A4" w:rsidRPr="00C075A4" w:rsidTr="00C075A4">
        <w:trPr>
          <w:trHeight w:val="503"/>
        </w:trPr>
        <w:tc>
          <w:tcPr>
            <w:tcW w:w="4000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"Implementación del libro de Sebas y Tere".</w:t>
            </w:r>
          </w:p>
        </w:tc>
        <w:tc>
          <w:tcPr>
            <w:tcW w:w="298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93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57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93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57</w:t>
            </w:r>
          </w:p>
        </w:tc>
      </w:tr>
      <w:tr w:rsidR="00C075A4" w:rsidRPr="00C075A4" w:rsidTr="00C075A4">
        <w:trPr>
          <w:trHeight w:val="503"/>
        </w:trPr>
        <w:tc>
          <w:tcPr>
            <w:tcW w:w="4000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"Derechos Humanos".</w:t>
            </w:r>
          </w:p>
        </w:tc>
        <w:tc>
          <w:tcPr>
            <w:tcW w:w="298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35</w:t>
            </w: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</w:tr>
    </w:tbl>
    <w:p w:rsidR="001D6A7E" w:rsidRDefault="001D6A7E" w:rsidP="00E03283">
      <w:pPr>
        <w:jc w:val="center"/>
        <w:rPr>
          <w:rFonts w:ascii="Arial" w:hAnsi="Arial" w:cs="Arial"/>
          <w:b/>
          <w:sz w:val="24"/>
        </w:rPr>
      </w:pPr>
    </w:p>
    <w:p w:rsidR="000B5FDB" w:rsidRDefault="000B5FDB" w:rsidP="00C075A4"/>
    <w:p w:rsidR="00C075A4" w:rsidRDefault="00C075A4" w:rsidP="00C075A4"/>
    <w:p w:rsidR="00C075A4" w:rsidRDefault="00C075A4" w:rsidP="00C075A4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8"/>
        <w:gridCol w:w="335"/>
        <w:gridCol w:w="461"/>
        <w:gridCol w:w="364"/>
        <w:gridCol w:w="461"/>
        <w:gridCol w:w="364"/>
        <w:gridCol w:w="574"/>
        <w:gridCol w:w="574"/>
        <w:gridCol w:w="668"/>
        <w:gridCol w:w="479"/>
        <w:gridCol w:w="574"/>
        <w:gridCol w:w="574"/>
        <w:gridCol w:w="579"/>
        <w:gridCol w:w="741"/>
        <w:gridCol w:w="658"/>
        <w:gridCol w:w="521"/>
        <w:gridCol w:w="527"/>
        <w:gridCol w:w="417"/>
        <w:gridCol w:w="755"/>
        <w:gridCol w:w="595"/>
        <w:gridCol w:w="511"/>
        <w:gridCol w:w="403"/>
        <w:gridCol w:w="597"/>
        <w:gridCol w:w="590"/>
      </w:tblGrid>
      <w:tr w:rsidR="00C075A4" w:rsidRPr="00C075A4" w:rsidTr="00C075A4">
        <w:trPr>
          <w:trHeight w:val="300"/>
        </w:trPr>
        <w:tc>
          <w:tcPr>
            <w:tcW w:w="5000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C075A4" w:rsidRPr="00C075A4" w:rsidTr="00C075A4">
        <w:trPr>
          <w:trHeight w:val="300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075A4" w:rsidRPr="00C075A4" w:rsidTr="00C075A4">
        <w:trPr>
          <w:trHeight w:val="300"/>
        </w:trPr>
        <w:tc>
          <w:tcPr>
            <w:tcW w:w="1492" w:type="pct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875" w:type="pct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503" w:type="pct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450" w:type="pct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1679" w:type="pct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C075A4" w:rsidRPr="00C075A4" w:rsidTr="00C075A4">
        <w:trPr>
          <w:trHeight w:val="300"/>
        </w:trPr>
        <w:tc>
          <w:tcPr>
            <w:tcW w:w="425" w:type="pct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C075A4" w:rsidRPr="00C075A4" w:rsidTr="00C075A4">
        <w:trPr>
          <w:trHeight w:val="315"/>
        </w:trPr>
        <w:tc>
          <w:tcPr>
            <w:tcW w:w="297" w:type="pct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C075A4" w:rsidRPr="00C075A4" w:rsidTr="00C075A4">
        <w:trPr>
          <w:trHeight w:val="315"/>
        </w:trPr>
        <w:tc>
          <w:tcPr>
            <w:tcW w:w="297" w:type="pct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28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76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39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76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39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19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93</w:t>
            </w:r>
          </w:p>
        </w:tc>
        <w:tc>
          <w:tcPr>
            <w:tcW w:w="219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57</w:t>
            </w:r>
          </w:p>
        </w:tc>
        <w:tc>
          <w:tcPr>
            <w:tcW w:w="255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35</w:t>
            </w:r>
          </w:p>
        </w:tc>
        <w:tc>
          <w:tcPr>
            <w:tcW w:w="183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19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</w:t>
            </w:r>
          </w:p>
        </w:tc>
        <w:tc>
          <w:tcPr>
            <w:tcW w:w="219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18</w:t>
            </w:r>
          </w:p>
        </w:tc>
        <w:tc>
          <w:tcPr>
            <w:tcW w:w="22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57</w:t>
            </w:r>
          </w:p>
        </w:tc>
        <w:tc>
          <w:tcPr>
            <w:tcW w:w="283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121</w:t>
            </w:r>
          </w:p>
        </w:tc>
        <w:tc>
          <w:tcPr>
            <w:tcW w:w="25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199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20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158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288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27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95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154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28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191</w:t>
            </w:r>
          </w:p>
        </w:tc>
        <w:tc>
          <w:tcPr>
            <w:tcW w:w="228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197</w:t>
            </w:r>
          </w:p>
        </w:tc>
      </w:tr>
      <w:tr w:rsidR="00C075A4" w:rsidRPr="00C075A4" w:rsidTr="00C075A4">
        <w:trPr>
          <w:trHeight w:val="315"/>
        </w:trPr>
        <w:tc>
          <w:tcPr>
            <w:tcW w:w="425" w:type="pct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15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15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38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150</w:t>
            </w:r>
          </w:p>
        </w:tc>
        <w:tc>
          <w:tcPr>
            <w:tcW w:w="437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35</w:t>
            </w:r>
          </w:p>
        </w:tc>
        <w:tc>
          <w:tcPr>
            <w:tcW w:w="438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29</w:t>
            </w:r>
          </w:p>
        </w:tc>
        <w:tc>
          <w:tcPr>
            <w:tcW w:w="503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178</w:t>
            </w:r>
          </w:p>
        </w:tc>
        <w:tc>
          <w:tcPr>
            <w:tcW w:w="450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</w:t>
            </w:r>
          </w:p>
        </w:tc>
        <w:tc>
          <w:tcPr>
            <w:tcW w:w="360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</w:t>
            </w:r>
          </w:p>
        </w:tc>
        <w:tc>
          <w:tcPr>
            <w:tcW w:w="515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49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456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388</w:t>
            </w:r>
          </w:p>
        </w:tc>
      </w:tr>
      <w:tr w:rsidR="00C075A4" w:rsidRPr="00C075A4" w:rsidTr="00C075A4">
        <w:trPr>
          <w:trHeight w:val="330"/>
        </w:trPr>
        <w:tc>
          <w:tcPr>
            <w:tcW w:w="1492" w:type="pct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150</w:t>
            </w:r>
          </w:p>
        </w:tc>
        <w:tc>
          <w:tcPr>
            <w:tcW w:w="875" w:type="pct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64</w:t>
            </w:r>
          </w:p>
        </w:tc>
        <w:tc>
          <w:tcPr>
            <w:tcW w:w="503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178</w:t>
            </w:r>
          </w:p>
        </w:tc>
        <w:tc>
          <w:tcPr>
            <w:tcW w:w="450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</w:t>
            </w:r>
          </w:p>
        </w:tc>
        <w:tc>
          <w:tcPr>
            <w:tcW w:w="360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</w:t>
            </w:r>
          </w:p>
        </w:tc>
        <w:tc>
          <w:tcPr>
            <w:tcW w:w="515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49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456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075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388</w:t>
            </w:r>
          </w:p>
        </w:tc>
      </w:tr>
      <w:tr w:rsidR="00C075A4" w:rsidRPr="00C075A4" w:rsidTr="00C075A4">
        <w:trPr>
          <w:trHeight w:val="315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075A4" w:rsidRPr="00C075A4" w:rsidTr="00C075A4">
        <w:trPr>
          <w:trHeight w:val="300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9264" behindDoc="0" locked="0" layoutInCell="1" allowOverlap="1" wp14:anchorId="563D38B4" wp14:editId="05B543A9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6" name="Gráfico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60288" behindDoc="0" locked="0" layoutInCell="1" allowOverlap="1" wp14:anchorId="15F15DF3" wp14:editId="67ADE58D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5" name="Gráfico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C075A4" w:rsidRPr="00C075A4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075A4" w:rsidRPr="00C075A4" w:rsidRDefault="00C075A4" w:rsidP="00C075A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C075A4" w:rsidRPr="00C075A4" w:rsidRDefault="00C075A4" w:rsidP="00C075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075A4" w:rsidRPr="00C075A4" w:rsidTr="00C075A4">
        <w:trPr>
          <w:trHeight w:val="300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075A4" w:rsidRPr="00C075A4" w:rsidTr="00C075A4">
        <w:trPr>
          <w:trHeight w:val="300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075A4" w:rsidRPr="00C075A4" w:rsidTr="00C075A4">
        <w:trPr>
          <w:trHeight w:val="300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075A4" w:rsidRPr="00C075A4" w:rsidTr="00C075A4">
        <w:trPr>
          <w:trHeight w:val="300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075A4" w:rsidRPr="00C075A4" w:rsidTr="00C075A4">
        <w:trPr>
          <w:trHeight w:val="300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075A4" w:rsidRPr="00C075A4" w:rsidTr="00C075A4">
        <w:trPr>
          <w:trHeight w:val="300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075A4" w:rsidRPr="00C075A4" w:rsidTr="00C075A4">
        <w:trPr>
          <w:trHeight w:val="300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075A4" w:rsidRPr="00C075A4" w:rsidTr="00C075A4">
        <w:trPr>
          <w:trHeight w:val="300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075A4" w:rsidRPr="00C075A4" w:rsidTr="00C075A4">
        <w:trPr>
          <w:trHeight w:val="300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075A4" w:rsidRPr="00C075A4" w:rsidTr="00C075A4">
        <w:trPr>
          <w:trHeight w:val="300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075A4" w:rsidRPr="00C075A4" w:rsidTr="00C075A4">
        <w:trPr>
          <w:trHeight w:val="300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75A4" w:rsidRPr="00C075A4" w:rsidRDefault="00C075A4" w:rsidP="00C075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C075A4" w:rsidRDefault="00C075A4" w:rsidP="00C075A4">
      <w:bookmarkStart w:id="0" w:name="_GoBack"/>
      <w:bookmarkEnd w:id="0"/>
    </w:p>
    <w:sectPr w:rsidR="00C075A4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860" w:rsidRDefault="00970860" w:rsidP="00C913CD">
      <w:pPr>
        <w:spacing w:after="0" w:line="240" w:lineRule="auto"/>
      </w:pPr>
      <w:r>
        <w:separator/>
      </w:r>
    </w:p>
  </w:endnote>
  <w:endnote w:type="continuationSeparator" w:id="0">
    <w:p w:rsidR="00970860" w:rsidRDefault="00970860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860" w:rsidRDefault="00970860" w:rsidP="00C913CD">
      <w:pPr>
        <w:spacing w:after="0" w:line="240" w:lineRule="auto"/>
      </w:pPr>
      <w:r>
        <w:separator/>
      </w:r>
    </w:p>
  </w:footnote>
  <w:footnote w:type="continuationSeparator" w:id="0">
    <w:p w:rsidR="00970860" w:rsidRDefault="00970860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A04B2"/>
    <w:rsid w:val="000B5FDB"/>
    <w:rsid w:val="000D7DC9"/>
    <w:rsid w:val="000E43C3"/>
    <w:rsid w:val="00117B57"/>
    <w:rsid w:val="00125BCC"/>
    <w:rsid w:val="001473DD"/>
    <w:rsid w:val="0016079E"/>
    <w:rsid w:val="00173622"/>
    <w:rsid w:val="00174CC2"/>
    <w:rsid w:val="00192127"/>
    <w:rsid w:val="001A1874"/>
    <w:rsid w:val="001A3FD8"/>
    <w:rsid w:val="001B7F4E"/>
    <w:rsid w:val="001C1548"/>
    <w:rsid w:val="001D6A7E"/>
    <w:rsid w:val="001F56F3"/>
    <w:rsid w:val="00216C9E"/>
    <w:rsid w:val="0022302A"/>
    <w:rsid w:val="002474B7"/>
    <w:rsid w:val="00293088"/>
    <w:rsid w:val="002956F6"/>
    <w:rsid w:val="00301FC3"/>
    <w:rsid w:val="00330815"/>
    <w:rsid w:val="00333189"/>
    <w:rsid w:val="003700CB"/>
    <w:rsid w:val="003B1A97"/>
    <w:rsid w:val="003B64CE"/>
    <w:rsid w:val="003B736D"/>
    <w:rsid w:val="003D6DD0"/>
    <w:rsid w:val="003E58A6"/>
    <w:rsid w:val="003E7DAE"/>
    <w:rsid w:val="003F1685"/>
    <w:rsid w:val="00411680"/>
    <w:rsid w:val="0042236E"/>
    <w:rsid w:val="004315B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B6F4E"/>
    <w:rsid w:val="005D320D"/>
    <w:rsid w:val="005F2F33"/>
    <w:rsid w:val="00654652"/>
    <w:rsid w:val="00692CC2"/>
    <w:rsid w:val="006B3AFD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7F2765"/>
    <w:rsid w:val="008041FD"/>
    <w:rsid w:val="00871E05"/>
    <w:rsid w:val="008721AE"/>
    <w:rsid w:val="008A4EE9"/>
    <w:rsid w:val="00904C38"/>
    <w:rsid w:val="00970860"/>
    <w:rsid w:val="009744A1"/>
    <w:rsid w:val="00990E61"/>
    <w:rsid w:val="009A3529"/>
    <w:rsid w:val="009B6ADB"/>
    <w:rsid w:val="00A144FB"/>
    <w:rsid w:val="00A3628A"/>
    <w:rsid w:val="00A930B7"/>
    <w:rsid w:val="00AA7725"/>
    <w:rsid w:val="00AD03D3"/>
    <w:rsid w:val="00B34A32"/>
    <w:rsid w:val="00B54C7F"/>
    <w:rsid w:val="00B7113F"/>
    <w:rsid w:val="00B87565"/>
    <w:rsid w:val="00BB73A0"/>
    <w:rsid w:val="00BC21A0"/>
    <w:rsid w:val="00BD081F"/>
    <w:rsid w:val="00C075A4"/>
    <w:rsid w:val="00C178DD"/>
    <w:rsid w:val="00C64CE0"/>
    <w:rsid w:val="00C67579"/>
    <w:rsid w:val="00C8477A"/>
    <w:rsid w:val="00C86AB9"/>
    <w:rsid w:val="00C913CD"/>
    <w:rsid w:val="00CA0519"/>
    <w:rsid w:val="00CB5825"/>
    <w:rsid w:val="00CF331B"/>
    <w:rsid w:val="00D112AB"/>
    <w:rsid w:val="00D24101"/>
    <w:rsid w:val="00D309B8"/>
    <w:rsid w:val="00D355C3"/>
    <w:rsid w:val="00D53CB8"/>
    <w:rsid w:val="00D72E40"/>
    <w:rsid w:val="00D92B2C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4BE9"/>
    <w:rsid w:val="00EB60BE"/>
    <w:rsid w:val="00F21DF3"/>
    <w:rsid w:val="00F44334"/>
    <w:rsid w:val="00F46180"/>
    <w:rsid w:val="00F56CC9"/>
    <w:rsid w:val="00F618E4"/>
    <w:rsid w:val="00F72342"/>
    <w:rsid w:val="00F812E2"/>
    <w:rsid w:val="00FC6BF6"/>
    <w:rsid w:val="00FF235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METAS%20Y%20VOL&#218;MENES%202025\07%20JULIO%202025\Metas%20y%20Vol&#250;menes%20Unidad%20de%20G&#233;nero%20-%20Julio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METAS%20Y%20VOL&#218;MENES%202025\07%20JULIO%202025\Metas%20y%20Vol&#250;menes%20Unidad%20de%20G&#233;nero%20-%20Julio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F08-4B06-8AE8-D17F0E38C297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F08-4B06-8AE8-D17F0E38C297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F08-4B06-8AE8-D17F0E38C297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F08-4B06-8AE8-D17F0E38C297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F08-4B06-8AE8-D17F0E38C297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F08-4B06-8AE8-D17F0E38C297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F08-4B06-8AE8-D17F0E38C297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F08-4B06-8AE8-D17F0E38C29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JUL!$H$49:$W$49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JUL!$H$54:$W$54</c:f>
              <c:numCache>
                <c:formatCode>General</c:formatCode>
                <c:ptCount val="16"/>
                <c:pt idx="0">
                  <c:v>150</c:v>
                </c:pt>
                <c:pt idx="8">
                  <c:v>64</c:v>
                </c:pt>
                <c:pt idx="12">
                  <c:v>178</c:v>
                </c:pt>
                <c:pt idx="14">
                  <c:v>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F08-4B06-8AE8-D17F0E38C29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F69-4AA4-A351-6B2BC3136DC1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F69-4AA4-A351-6B2BC3136DC1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F69-4AA4-A351-6B2BC3136DC1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F69-4AA4-A351-6B2BC3136DC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JUL!$X$50:$AE$50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JUL!$X$53:$AE$53</c:f>
              <c:numCache>
                <c:formatCode>General</c:formatCode>
                <c:ptCount val="8"/>
                <c:pt idx="0">
                  <c:v>13</c:v>
                </c:pt>
                <c:pt idx="2">
                  <c:v>0</c:v>
                </c:pt>
                <c:pt idx="4">
                  <c:v>4</c:v>
                </c:pt>
                <c:pt idx="6">
                  <c:v>388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9F69-4AA4-A351-6B2BC3136DC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134137728"/>
        <c:axId val="144644352"/>
      </c:barChart>
      <c:catAx>
        <c:axId val="13413772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144644352"/>
        <c:crosses val="autoZero"/>
        <c:auto val="1"/>
        <c:lblAlgn val="ctr"/>
        <c:lblOffset val="100"/>
        <c:noMultiLvlLbl val="0"/>
      </c:catAx>
      <c:valAx>
        <c:axId val="14464435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34137728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2ADCA-22E9-4DA8-AEE9-E9F24A1AC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268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24</cp:revision>
  <cp:lastPrinted>2024-10-03T22:27:00Z</cp:lastPrinted>
  <dcterms:created xsi:type="dcterms:W3CDTF">2023-09-07T20:58:00Z</dcterms:created>
  <dcterms:modified xsi:type="dcterms:W3CDTF">2025-08-01T18:02:00Z</dcterms:modified>
</cp:coreProperties>
</file>