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C8477A">
        <w:rPr>
          <w:rFonts w:ascii="Arial" w:hAnsi="Arial" w:cs="Arial"/>
          <w:b/>
          <w:sz w:val="24"/>
        </w:rPr>
        <w:t xml:space="preserve"> de </w:t>
      </w:r>
      <w:r w:rsidR="00B34A32">
        <w:rPr>
          <w:rFonts w:ascii="Arial" w:hAnsi="Arial" w:cs="Arial"/>
          <w:b/>
          <w:sz w:val="24"/>
        </w:rPr>
        <w:t>enero</w:t>
      </w:r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34A32">
        <w:rPr>
          <w:rFonts w:ascii="Arial" w:hAnsi="Arial" w:cs="Arial"/>
          <w:b/>
          <w:sz w:val="24"/>
        </w:rPr>
        <w:t>5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3B1A97" w:rsidRDefault="003B1A97" w:rsidP="00E03283">
      <w:pPr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363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1"/>
        <w:gridCol w:w="532"/>
        <w:gridCol w:w="278"/>
        <w:gridCol w:w="514"/>
        <w:gridCol w:w="277"/>
        <w:gridCol w:w="514"/>
        <w:gridCol w:w="277"/>
        <w:gridCol w:w="514"/>
        <w:gridCol w:w="294"/>
        <w:gridCol w:w="493"/>
        <w:gridCol w:w="257"/>
        <w:gridCol w:w="478"/>
        <w:gridCol w:w="372"/>
        <w:gridCol w:w="521"/>
        <w:gridCol w:w="394"/>
        <w:gridCol w:w="515"/>
        <w:gridCol w:w="285"/>
        <w:gridCol w:w="514"/>
        <w:gridCol w:w="268"/>
        <w:gridCol w:w="609"/>
        <w:gridCol w:w="327"/>
        <w:gridCol w:w="498"/>
        <w:gridCol w:w="268"/>
        <w:gridCol w:w="498"/>
        <w:gridCol w:w="388"/>
      </w:tblGrid>
      <w:tr w:rsidR="00B34A32" w:rsidRPr="00B34A32" w:rsidTr="00B34A32">
        <w:trPr>
          <w:trHeight w:val="300"/>
        </w:trPr>
        <w:tc>
          <w:tcPr>
            <w:tcW w:w="3751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37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B34A32" w:rsidRPr="00B34A32" w:rsidTr="00B34A32">
        <w:trPr>
          <w:trHeight w:val="300"/>
        </w:trPr>
        <w:tc>
          <w:tcPr>
            <w:tcW w:w="3751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B34A32" w:rsidRPr="00B34A32" w:rsidTr="00B34A32">
        <w:trPr>
          <w:trHeight w:val="300"/>
        </w:trPr>
        <w:tc>
          <w:tcPr>
            <w:tcW w:w="3751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B34A32" w:rsidRPr="00B34A32" w:rsidTr="00B34A32">
        <w:trPr>
          <w:trHeight w:val="83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34A32" w:rsidRPr="00B34A32" w:rsidTr="00B34A32">
        <w:trPr>
          <w:trHeight w:val="503"/>
        </w:trPr>
        <w:tc>
          <w:tcPr>
            <w:tcW w:w="3751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"Igualdad de Género - Violencia Contra la Mujer"</w:t>
            </w:r>
          </w:p>
        </w:tc>
        <w:tc>
          <w:tcPr>
            <w:tcW w:w="532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7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372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2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9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1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5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38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</w:tr>
      <w:tr w:rsidR="00B34A32" w:rsidRPr="00B34A32" w:rsidTr="00B34A32">
        <w:trPr>
          <w:trHeight w:val="503"/>
        </w:trPr>
        <w:tc>
          <w:tcPr>
            <w:tcW w:w="375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"Enfoque de la Violencia Sexual y Derechos Humanos"</w:t>
            </w:r>
          </w:p>
        </w:tc>
        <w:tc>
          <w:tcPr>
            <w:tcW w:w="53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</w:tr>
    </w:tbl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p w:rsidR="00B34A32" w:rsidRDefault="00B34A32" w:rsidP="00B34A32">
      <w:pPr>
        <w:rPr>
          <w:rFonts w:ascii="Arial" w:hAnsi="Arial" w:cs="Arial"/>
          <w:b/>
          <w:sz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9"/>
        <w:gridCol w:w="369"/>
        <w:gridCol w:w="553"/>
        <w:gridCol w:w="367"/>
        <w:gridCol w:w="553"/>
        <w:gridCol w:w="367"/>
        <w:gridCol w:w="553"/>
        <w:gridCol w:w="432"/>
        <w:gridCol w:w="571"/>
        <w:gridCol w:w="367"/>
        <w:gridCol w:w="694"/>
        <w:gridCol w:w="432"/>
        <w:gridCol w:w="684"/>
        <w:gridCol w:w="516"/>
        <w:gridCol w:w="571"/>
        <w:gridCol w:w="432"/>
        <w:gridCol w:w="571"/>
        <w:gridCol w:w="367"/>
        <w:gridCol w:w="739"/>
        <w:gridCol w:w="490"/>
        <w:gridCol w:w="553"/>
        <w:gridCol w:w="367"/>
        <w:gridCol w:w="694"/>
        <w:gridCol w:w="419"/>
      </w:tblGrid>
      <w:tr w:rsidR="00B34A32" w:rsidRPr="00B34A32" w:rsidTr="00B34A32">
        <w:trPr>
          <w:trHeight w:val="300"/>
        </w:trPr>
        <w:tc>
          <w:tcPr>
            <w:tcW w:w="5000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</w:t>
            </w: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ESUMEN</w:t>
            </w:r>
          </w:p>
        </w:tc>
      </w:tr>
      <w:tr w:rsidR="00B34A32" w:rsidRPr="00B34A32" w:rsidTr="00B34A32">
        <w:trPr>
          <w:trHeight w:val="30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34A32" w:rsidRPr="00B34A32" w:rsidTr="00B34A32">
        <w:trPr>
          <w:trHeight w:val="300"/>
        </w:trPr>
        <w:tc>
          <w:tcPr>
            <w:tcW w:w="1768" w:type="pct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788" w:type="pct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458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383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1603" w:type="pct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B34A32" w:rsidRPr="00B34A32" w:rsidTr="00B34A32">
        <w:trPr>
          <w:trHeight w:val="300"/>
        </w:trPr>
        <w:tc>
          <w:tcPr>
            <w:tcW w:w="690" w:type="pct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3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4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425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B34A32" w:rsidRPr="00B34A32" w:rsidTr="00B34A32">
        <w:trPr>
          <w:trHeight w:val="315"/>
        </w:trPr>
        <w:tc>
          <w:tcPr>
            <w:tcW w:w="549" w:type="pct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B34A32" w:rsidRPr="00B34A32" w:rsidTr="00B34A32">
        <w:trPr>
          <w:trHeight w:val="315"/>
        </w:trPr>
        <w:tc>
          <w:tcPr>
            <w:tcW w:w="549" w:type="pct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4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1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4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1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4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1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65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1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4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6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165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26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197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21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65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1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4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82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87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1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4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6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</w:t>
            </w:r>
          </w:p>
        </w:tc>
        <w:tc>
          <w:tcPr>
            <w:tcW w:w="160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</w:tr>
      <w:tr w:rsidR="00B34A32" w:rsidRPr="00B34A32" w:rsidTr="00B34A32">
        <w:trPr>
          <w:trHeight w:val="315"/>
        </w:trPr>
        <w:tc>
          <w:tcPr>
            <w:tcW w:w="690" w:type="pct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6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58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30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</w:t>
            </w:r>
          </w:p>
        </w:tc>
        <w:tc>
          <w:tcPr>
            <w:tcW w:w="458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383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58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69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25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</w:t>
            </w:r>
          </w:p>
        </w:tc>
      </w:tr>
      <w:tr w:rsidR="00B34A32" w:rsidRPr="00B34A32" w:rsidTr="00B34A32">
        <w:trPr>
          <w:trHeight w:val="330"/>
        </w:trPr>
        <w:tc>
          <w:tcPr>
            <w:tcW w:w="1768" w:type="pct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788" w:type="pct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</w:t>
            </w:r>
          </w:p>
        </w:tc>
        <w:tc>
          <w:tcPr>
            <w:tcW w:w="458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383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58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69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51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25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B34A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</w:t>
            </w:r>
          </w:p>
        </w:tc>
      </w:tr>
      <w:tr w:rsidR="00B34A32" w:rsidRPr="00B34A32" w:rsidTr="00B34A32">
        <w:trPr>
          <w:trHeight w:val="315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34A32" w:rsidRPr="00B34A32" w:rsidTr="00B34A32">
        <w:trPr>
          <w:trHeight w:val="30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6C6B5B76" wp14:editId="6DA0AB43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1" name="Gráfico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47D70AAC" wp14:editId="1FC14087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4" name="Gráfic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B34A32" w:rsidRPr="00B34A32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B34A32" w:rsidRPr="00B34A32" w:rsidRDefault="00B34A32" w:rsidP="00B34A3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B34A32" w:rsidRPr="00B34A32" w:rsidRDefault="00B34A32" w:rsidP="00B34A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34A32" w:rsidRPr="00B34A32" w:rsidTr="00B34A32">
        <w:trPr>
          <w:trHeight w:val="30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34A32" w:rsidRPr="00B34A32" w:rsidTr="00B34A32">
        <w:trPr>
          <w:trHeight w:val="30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34A32" w:rsidRPr="00B34A32" w:rsidTr="00B34A32">
        <w:trPr>
          <w:trHeight w:val="30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34A32" w:rsidRPr="00B34A32" w:rsidTr="00B34A32">
        <w:trPr>
          <w:trHeight w:val="30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34A32" w:rsidRPr="00B34A32" w:rsidTr="00B34A32">
        <w:trPr>
          <w:trHeight w:val="30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34A32" w:rsidRPr="00B34A32" w:rsidTr="00B34A32">
        <w:trPr>
          <w:trHeight w:val="30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34A32" w:rsidRPr="00B34A32" w:rsidTr="00B34A32">
        <w:trPr>
          <w:trHeight w:val="30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34A32" w:rsidRPr="00B34A32" w:rsidTr="00B34A32">
        <w:trPr>
          <w:trHeight w:val="30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34A32" w:rsidRPr="00B34A32" w:rsidTr="00B34A32">
        <w:trPr>
          <w:trHeight w:val="30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34A32" w:rsidRPr="00B34A32" w:rsidTr="00B34A32">
        <w:trPr>
          <w:trHeight w:val="30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B34A32" w:rsidRPr="00B34A32" w:rsidTr="00B34A32">
        <w:trPr>
          <w:trHeight w:val="30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A32" w:rsidRPr="00B34A32" w:rsidRDefault="00B34A32" w:rsidP="00B34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0B5FDB" w:rsidRDefault="000B5FDB" w:rsidP="00704ECF">
      <w:bookmarkStart w:id="0" w:name="_GoBack"/>
      <w:bookmarkEnd w:id="0"/>
    </w:p>
    <w:sectPr w:rsidR="000B5FDB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765" w:rsidRDefault="007F2765" w:rsidP="00C913CD">
      <w:pPr>
        <w:spacing w:after="0" w:line="240" w:lineRule="auto"/>
      </w:pPr>
      <w:r>
        <w:separator/>
      </w:r>
    </w:p>
  </w:endnote>
  <w:endnote w:type="continuationSeparator" w:id="0">
    <w:p w:rsidR="007F2765" w:rsidRDefault="007F2765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765" w:rsidRDefault="007F2765" w:rsidP="00C913CD">
      <w:pPr>
        <w:spacing w:after="0" w:line="240" w:lineRule="auto"/>
      </w:pPr>
      <w:r>
        <w:separator/>
      </w:r>
    </w:p>
  </w:footnote>
  <w:footnote w:type="continuationSeparator" w:id="0">
    <w:p w:rsidR="007F2765" w:rsidRDefault="007F2765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A04B2"/>
    <w:rsid w:val="000B5FDB"/>
    <w:rsid w:val="00117B57"/>
    <w:rsid w:val="00125BCC"/>
    <w:rsid w:val="001473DD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2302A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E58A6"/>
    <w:rsid w:val="003E7DAE"/>
    <w:rsid w:val="003F1685"/>
    <w:rsid w:val="00411680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D320D"/>
    <w:rsid w:val="005F2F33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7F2765"/>
    <w:rsid w:val="008041FD"/>
    <w:rsid w:val="00871E05"/>
    <w:rsid w:val="008721AE"/>
    <w:rsid w:val="008A4EE9"/>
    <w:rsid w:val="00904C38"/>
    <w:rsid w:val="009744A1"/>
    <w:rsid w:val="00990E61"/>
    <w:rsid w:val="009A3529"/>
    <w:rsid w:val="009B6ADB"/>
    <w:rsid w:val="00A144FB"/>
    <w:rsid w:val="00A3628A"/>
    <w:rsid w:val="00AA7725"/>
    <w:rsid w:val="00AD03D3"/>
    <w:rsid w:val="00B34A32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477A"/>
    <w:rsid w:val="00C86AB9"/>
    <w:rsid w:val="00C913CD"/>
    <w:rsid w:val="00CA0519"/>
    <w:rsid w:val="00CB5825"/>
    <w:rsid w:val="00CF331B"/>
    <w:rsid w:val="00D112AB"/>
    <w:rsid w:val="00D309B8"/>
    <w:rsid w:val="00D355C3"/>
    <w:rsid w:val="00D53CB8"/>
    <w:rsid w:val="00D72E40"/>
    <w:rsid w:val="00D92B2C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21DF3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01%20ENERO%202024\Metas%20y%20Vol&#250;menes%20Unidad%20de%20G&#233;nero%20-%20Enero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01%20ENERO%202024\Metas%20y%20Vol&#250;menes%20Unidad%20de%20G&#233;nero%20-%20Enero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2F0-404B-965F-0C1DFACA23F9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2F0-404B-965F-0C1DFACA23F9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2F0-404B-965F-0C1DFACA23F9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2F0-404B-965F-0C1DFACA23F9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2F0-404B-965F-0C1DFACA23F9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2F0-404B-965F-0C1DFACA23F9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2F0-404B-965F-0C1DFACA23F9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2F0-404B-965F-0C1DFACA23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ENE!$H$49:$W$49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ENE!$H$54:$W$54</c:f>
              <c:numCache>
                <c:formatCode>General</c:formatCode>
                <c:ptCount val="16"/>
                <c:pt idx="0">
                  <c:v>0</c:v>
                </c:pt>
                <c:pt idx="8">
                  <c:v>16</c:v>
                </c:pt>
                <c:pt idx="12">
                  <c:v>8</c:v>
                </c:pt>
                <c:pt idx="1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2F0-404B-965F-0C1DFACA23F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856-4445-A2F7-5996E67CB8D8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856-4445-A2F7-5996E67CB8D8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856-4445-A2F7-5996E67CB8D8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856-4445-A2F7-5996E67CB8D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ENE!$X$50:$AE$50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ENE!$X$53:$AE$53</c:f>
              <c:numCache>
                <c:formatCode>General</c:formatCode>
                <c:ptCount val="8"/>
                <c:pt idx="0">
                  <c:v>0</c:v>
                </c:pt>
                <c:pt idx="2">
                  <c:v>0</c:v>
                </c:pt>
                <c:pt idx="4">
                  <c:v>0</c:v>
                </c:pt>
                <c:pt idx="6">
                  <c:v>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856-4445-A2F7-5996E67CB8D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14907392"/>
        <c:axId val="114911872"/>
      </c:barChart>
      <c:catAx>
        <c:axId val="1149073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114911872"/>
        <c:crosses val="autoZero"/>
        <c:auto val="1"/>
        <c:lblAlgn val="ctr"/>
        <c:lblOffset val="100"/>
        <c:noMultiLvlLbl val="0"/>
      </c:catAx>
      <c:valAx>
        <c:axId val="11491187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4907392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CD56D-AB9A-4411-BD7E-435BF3307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205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17</cp:revision>
  <cp:lastPrinted>2024-10-03T22:27:00Z</cp:lastPrinted>
  <dcterms:created xsi:type="dcterms:W3CDTF">2023-09-07T20:58:00Z</dcterms:created>
  <dcterms:modified xsi:type="dcterms:W3CDTF">2025-02-05T21:37:00Z</dcterms:modified>
</cp:coreProperties>
</file>