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C8477A">
        <w:rPr>
          <w:rFonts w:ascii="Arial" w:hAnsi="Arial" w:cs="Arial"/>
          <w:b/>
          <w:sz w:val="24"/>
        </w:rPr>
        <w:t xml:space="preserve"> de agosto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7113F">
        <w:rPr>
          <w:rFonts w:ascii="Arial" w:hAnsi="Arial" w:cs="Arial"/>
          <w:b/>
          <w:sz w:val="24"/>
        </w:rPr>
        <w:t>4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  <w:bookmarkStart w:id="0" w:name="_GoBack"/>
      <w:bookmarkEnd w:id="0"/>
    </w:p>
    <w:p w:rsidR="003B1A97" w:rsidRDefault="003B1A97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2190" w:type="dxa"/>
        <w:tblInd w:w="3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294"/>
        <w:gridCol w:w="223"/>
        <w:gridCol w:w="294"/>
        <w:gridCol w:w="223"/>
        <w:gridCol w:w="294"/>
        <w:gridCol w:w="223"/>
        <w:gridCol w:w="371"/>
        <w:gridCol w:w="289"/>
        <w:gridCol w:w="298"/>
        <w:gridCol w:w="362"/>
        <w:gridCol w:w="371"/>
        <w:gridCol w:w="289"/>
        <w:gridCol w:w="458"/>
        <w:gridCol w:w="458"/>
        <w:gridCol w:w="392"/>
        <w:gridCol w:w="296"/>
        <w:gridCol w:w="377"/>
        <w:gridCol w:w="277"/>
        <w:gridCol w:w="608"/>
        <w:gridCol w:w="328"/>
        <w:gridCol w:w="375"/>
        <w:gridCol w:w="260"/>
        <w:gridCol w:w="329"/>
        <w:gridCol w:w="360"/>
      </w:tblGrid>
      <w:tr w:rsidR="00E31585" w:rsidRPr="00E31585" w:rsidTr="00E31585">
        <w:trPr>
          <w:trHeight w:val="300"/>
        </w:trPr>
        <w:tc>
          <w:tcPr>
            <w:tcW w:w="4141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2211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32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688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2914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E31585" w:rsidRPr="00E31585" w:rsidTr="00E31585">
        <w:trPr>
          <w:trHeight w:val="300"/>
        </w:trPr>
        <w:tc>
          <w:tcPr>
            <w:tcW w:w="4141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E31585" w:rsidRPr="00E31585" w:rsidTr="00E31585">
        <w:trPr>
          <w:trHeight w:val="300"/>
        </w:trPr>
        <w:tc>
          <w:tcPr>
            <w:tcW w:w="4141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E31585" w:rsidRPr="00E31585" w:rsidTr="00E31585">
        <w:trPr>
          <w:trHeight w:val="83"/>
        </w:trPr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503"/>
        </w:trPr>
        <w:tc>
          <w:tcPr>
            <w:tcW w:w="4141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"Educación Sexual".</w:t>
            </w:r>
          </w:p>
        </w:tc>
        <w:tc>
          <w:tcPr>
            <w:tcW w:w="294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8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60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36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</w:tr>
      <w:tr w:rsidR="00E31585" w:rsidRPr="00E31585" w:rsidTr="00E31585">
        <w:trPr>
          <w:trHeight w:val="503"/>
        </w:trPr>
        <w:tc>
          <w:tcPr>
            <w:tcW w:w="414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"Derechos Humanos de la Población LGBTIQ+".</w:t>
            </w:r>
          </w:p>
        </w:tc>
        <w:tc>
          <w:tcPr>
            <w:tcW w:w="29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  <w:tr w:rsidR="00E31585" w:rsidRPr="00E31585" w:rsidTr="00E31585">
        <w:trPr>
          <w:trHeight w:val="503"/>
        </w:trPr>
        <w:tc>
          <w:tcPr>
            <w:tcW w:w="414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"Equidad y Derechos Humanos para las personas con VIH y población LGBTIQ para la reducción del estigma y la discriminación".</w:t>
            </w:r>
          </w:p>
        </w:tc>
        <w:tc>
          <w:tcPr>
            <w:tcW w:w="29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33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36</w:t>
            </w:r>
          </w:p>
        </w:tc>
      </w:tr>
      <w:tr w:rsidR="00E31585" w:rsidRPr="00E31585" w:rsidTr="00E31585">
        <w:trPr>
          <w:trHeight w:val="503"/>
        </w:trPr>
        <w:tc>
          <w:tcPr>
            <w:tcW w:w="414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"Derechos Humanos de la Población LGBTIQ+".</w:t>
            </w:r>
          </w:p>
        </w:tc>
        <w:tc>
          <w:tcPr>
            <w:tcW w:w="29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</w:tr>
      <w:tr w:rsidR="00E31585" w:rsidRPr="00E31585" w:rsidTr="00E31585">
        <w:trPr>
          <w:trHeight w:val="503"/>
        </w:trPr>
        <w:tc>
          <w:tcPr>
            <w:tcW w:w="414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"Regando amor propio".</w:t>
            </w:r>
          </w:p>
        </w:tc>
        <w:tc>
          <w:tcPr>
            <w:tcW w:w="29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47</w:t>
            </w:r>
          </w:p>
        </w:tc>
      </w:tr>
    </w:tbl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vertAnchor="text" w:horzAnchor="page" w:tblpX="3484" w:tblpY="394"/>
        <w:tblW w:w="99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4"/>
        <w:gridCol w:w="259"/>
        <w:gridCol w:w="391"/>
        <w:gridCol w:w="259"/>
        <w:gridCol w:w="391"/>
        <w:gridCol w:w="259"/>
        <w:gridCol w:w="391"/>
        <w:gridCol w:w="304"/>
        <w:gridCol w:w="403"/>
        <w:gridCol w:w="489"/>
        <w:gridCol w:w="391"/>
        <w:gridCol w:w="304"/>
        <w:gridCol w:w="535"/>
        <w:gridCol w:w="535"/>
        <w:gridCol w:w="403"/>
        <w:gridCol w:w="304"/>
        <w:gridCol w:w="403"/>
        <w:gridCol w:w="259"/>
        <w:gridCol w:w="563"/>
        <w:gridCol w:w="373"/>
        <w:gridCol w:w="391"/>
        <w:gridCol w:w="259"/>
        <w:gridCol w:w="489"/>
        <w:gridCol w:w="535"/>
      </w:tblGrid>
      <w:tr w:rsidR="00E31585" w:rsidRPr="00E31585" w:rsidTr="00E31585">
        <w:trPr>
          <w:trHeight w:val="300"/>
        </w:trPr>
        <w:tc>
          <w:tcPr>
            <w:tcW w:w="990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lastRenderedPageBreak/>
              <w:t>RESUMEN</w:t>
            </w:r>
          </w:p>
        </w:tc>
      </w:tr>
      <w:tr w:rsidR="00E31585" w:rsidRPr="00E31585" w:rsidTr="00E31585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300"/>
        </w:trPr>
        <w:tc>
          <w:tcPr>
            <w:tcW w:w="3268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587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107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707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272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E31585" w:rsidRPr="00E31585" w:rsidTr="00E31585">
        <w:trPr>
          <w:trHeight w:val="300"/>
        </w:trPr>
        <w:tc>
          <w:tcPr>
            <w:tcW w:w="1273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E31585" w:rsidRPr="00E31585" w:rsidTr="00E31585">
        <w:trPr>
          <w:trHeight w:val="315"/>
        </w:trPr>
        <w:tc>
          <w:tcPr>
            <w:tcW w:w="1014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E31585" w:rsidRPr="00E31585" w:rsidTr="00E31585">
        <w:trPr>
          <w:trHeight w:val="315"/>
        </w:trPr>
        <w:tc>
          <w:tcPr>
            <w:tcW w:w="1014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0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48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55</w:t>
            </w:r>
          </w:p>
        </w:tc>
        <w:tc>
          <w:tcPr>
            <w:tcW w:w="39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3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</w:t>
            </w:r>
          </w:p>
        </w:tc>
        <w:tc>
          <w:tcPr>
            <w:tcW w:w="535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39</w:t>
            </w:r>
          </w:p>
        </w:tc>
        <w:tc>
          <w:tcPr>
            <w:tcW w:w="40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0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56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8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32</w:t>
            </w:r>
          </w:p>
        </w:tc>
        <w:tc>
          <w:tcPr>
            <w:tcW w:w="535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98</w:t>
            </w:r>
          </w:p>
        </w:tc>
      </w:tr>
      <w:tr w:rsidR="00E31585" w:rsidRPr="00E31585" w:rsidTr="00E31585">
        <w:trPr>
          <w:trHeight w:val="315"/>
        </w:trPr>
        <w:tc>
          <w:tcPr>
            <w:tcW w:w="1273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5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5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9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89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64</w:t>
            </w:r>
          </w:p>
        </w:tc>
        <w:tc>
          <w:tcPr>
            <w:tcW w:w="69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107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56</w:t>
            </w:r>
          </w:p>
        </w:tc>
        <w:tc>
          <w:tcPr>
            <w:tcW w:w="707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66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5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02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130</w:t>
            </w:r>
          </w:p>
        </w:tc>
      </w:tr>
      <w:tr w:rsidR="00E31585" w:rsidRPr="00E31585" w:rsidTr="00E31585">
        <w:trPr>
          <w:trHeight w:val="330"/>
        </w:trPr>
        <w:tc>
          <w:tcPr>
            <w:tcW w:w="3268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1587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70</w:t>
            </w:r>
          </w:p>
        </w:tc>
        <w:tc>
          <w:tcPr>
            <w:tcW w:w="107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56</w:t>
            </w:r>
          </w:p>
        </w:tc>
        <w:tc>
          <w:tcPr>
            <w:tcW w:w="707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662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5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02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3158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130</w:t>
            </w:r>
          </w:p>
        </w:tc>
      </w:tr>
      <w:tr w:rsidR="00E31585" w:rsidRPr="00E31585" w:rsidTr="00E31585">
        <w:trPr>
          <w:trHeight w:val="315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9264" behindDoc="0" locked="0" layoutInCell="1" allowOverlap="1" wp14:anchorId="15611C8D" wp14:editId="4990FE13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4" name="Gráfic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0288" behindDoc="0" locked="0" layoutInCell="1" allowOverlap="1" wp14:anchorId="5A700939" wp14:editId="171EC63F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1" name="Gráfic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E31585" w:rsidRPr="00E31585" w:rsidTr="0018102E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E31585" w:rsidRPr="00E31585" w:rsidRDefault="00E31585" w:rsidP="00E31585">
                  <w:pPr>
                    <w:framePr w:hSpace="141" w:wrap="around" w:vAnchor="text" w:hAnchor="page" w:x="3484" w:y="394"/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E31585" w:rsidRPr="00E31585" w:rsidRDefault="00E31585" w:rsidP="00E315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31585" w:rsidRPr="00E31585" w:rsidTr="00E31585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1585" w:rsidRPr="00E31585" w:rsidRDefault="00E31585" w:rsidP="00E315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1A1874" w:rsidRDefault="001A1874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0B5FDB" w:rsidRDefault="000B5FDB" w:rsidP="00704ECF"/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02A" w:rsidRDefault="0022302A" w:rsidP="00C913CD">
      <w:pPr>
        <w:spacing w:after="0" w:line="240" w:lineRule="auto"/>
      </w:pPr>
      <w:r>
        <w:separator/>
      </w:r>
    </w:p>
  </w:endnote>
  <w:endnote w:type="continuationSeparator" w:id="0">
    <w:p w:rsidR="0022302A" w:rsidRDefault="0022302A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02A" w:rsidRDefault="0022302A" w:rsidP="00C913CD">
      <w:pPr>
        <w:spacing w:after="0" w:line="240" w:lineRule="auto"/>
      </w:pPr>
      <w:r>
        <w:separator/>
      </w:r>
    </w:p>
  </w:footnote>
  <w:footnote w:type="continuationSeparator" w:id="0">
    <w:p w:rsidR="0022302A" w:rsidRDefault="0022302A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B5FDB"/>
    <w:rsid w:val="00117B57"/>
    <w:rsid w:val="00125BCC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D320D"/>
    <w:rsid w:val="005F2F33"/>
    <w:rsid w:val="00654652"/>
    <w:rsid w:val="00692CC2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8041FD"/>
    <w:rsid w:val="00871E05"/>
    <w:rsid w:val="008A4EE9"/>
    <w:rsid w:val="00904C38"/>
    <w:rsid w:val="009744A1"/>
    <w:rsid w:val="00990E61"/>
    <w:rsid w:val="009A3529"/>
    <w:rsid w:val="00A144FB"/>
    <w:rsid w:val="00A3628A"/>
    <w:rsid w:val="00AA7725"/>
    <w:rsid w:val="00AD03D3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F331B"/>
    <w:rsid w:val="00D112AB"/>
    <w:rsid w:val="00D309B8"/>
    <w:rsid w:val="00D355C3"/>
    <w:rsid w:val="00D53CB8"/>
    <w:rsid w:val="00D72E40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8%20AGOSTO\Metas%20y%20Vol&#250;menes%20Unidad%20de%20G&#233;nero%20-%20Agosto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8%20AGOSTO\Metas%20y%20Vol&#250;menes%20Unidad%20de%20G&#233;nero%20-%20Agosto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06F-4A34-A3F6-2CD41AE81C2E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06F-4A34-A3F6-2CD41AE81C2E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06F-4A34-A3F6-2CD41AE81C2E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06F-4A34-A3F6-2CD41AE81C2E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06F-4A34-A3F6-2CD41AE81C2E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F06F-4A34-A3F6-2CD41AE81C2E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F06F-4A34-A3F6-2CD41AE81C2E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F06F-4A34-A3F6-2CD41AE81C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AGO!$H$49:$W$49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AGO!$H$54:$W$54</c:f>
              <c:numCache>
                <c:formatCode>General</c:formatCode>
                <c:ptCount val="16"/>
                <c:pt idx="0">
                  <c:v>4</c:v>
                </c:pt>
                <c:pt idx="8">
                  <c:v>70</c:v>
                </c:pt>
                <c:pt idx="12">
                  <c:v>56</c:v>
                </c:pt>
                <c:pt idx="14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F06F-4A34-A3F6-2CD41AE81C2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C73-4AA0-B361-7FB6DBB81710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C73-4AA0-B361-7FB6DBB81710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C73-4AA0-B361-7FB6DBB81710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C73-4AA0-B361-7FB6DBB8171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AGO!$X$50:$AE$50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AGO!$X$53:$AE$53</c:f>
              <c:numCache>
                <c:formatCode>General</c:formatCode>
                <c:ptCount val="8"/>
                <c:pt idx="0">
                  <c:v>4</c:v>
                </c:pt>
                <c:pt idx="2">
                  <c:v>0</c:v>
                </c:pt>
                <c:pt idx="4">
                  <c:v>0</c:v>
                </c:pt>
                <c:pt idx="6">
                  <c:v>130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DC73-4AA0-B361-7FB6DBB8171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34218112"/>
        <c:axId val="134243072"/>
      </c:barChart>
      <c:catAx>
        <c:axId val="13421811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34243072"/>
        <c:crosses val="autoZero"/>
        <c:auto val="1"/>
        <c:lblAlgn val="ctr"/>
        <c:lblOffset val="100"/>
        <c:noMultiLvlLbl val="0"/>
      </c:catAx>
      <c:valAx>
        <c:axId val="13424307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34218112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81AEB-F99F-4A9D-B533-D186CD6E6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13</cp:revision>
  <cp:lastPrinted>2024-07-05T20:09:00Z</cp:lastPrinted>
  <dcterms:created xsi:type="dcterms:W3CDTF">2023-09-07T20:58:00Z</dcterms:created>
  <dcterms:modified xsi:type="dcterms:W3CDTF">2024-09-02T21:20:00Z</dcterms:modified>
</cp:coreProperties>
</file>