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F44334">
        <w:rPr>
          <w:rFonts w:ascii="Arial" w:hAnsi="Arial" w:cs="Arial"/>
          <w:b/>
          <w:sz w:val="24"/>
        </w:rPr>
        <w:t>Abril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8"/>
        <w:gridCol w:w="409"/>
        <w:gridCol w:w="330"/>
        <w:gridCol w:w="411"/>
        <w:gridCol w:w="215"/>
        <w:gridCol w:w="113"/>
        <w:gridCol w:w="409"/>
        <w:gridCol w:w="333"/>
        <w:gridCol w:w="595"/>
        <w:gridCol w:w="8"/>
        <w:gridCol w:w="424"/>
        <w:gridCol w:w="485"/>
        <w:gridCol w:w="178"/>
        <w:gridCol w:w="364"/>
        <w:gridCol w:w="485"/>
        <w:gridCol w:w="461"/>
        <w:gridCol w:w="84"/>
        <w:gridCol w:w="595"/>
        <w:gridCol w:w="590"/>
        <w:gridCol w:w="272"/>
        <w:gridCol w:w="343"/>
        <w:gridCol w:w="81"/>
        <w:gridCol w:w="364"/>
        <w:gridCol w:w="417"/>
        <w:gridCol w:w="60"/>
        <w:gridCol w:w="272"/>
        <w:gridCol w:w="100"/>
        <w:gridCol w:w="328"/>
        <w:gridCol w:w="346"/>
        <w:gridCol w:w="52"/>
        <w:gridCol w:w="487"/>
        <w:gridCol w:w="60"/>
        <w:gridCol w:w="403"/>
        <w:gridCol w:w="16"/>
        <w:gridCol w:w="341"/>
        <w:gridCol w:w="134"/>
        <w:gridCol w:w="283"/>
        <w:gridCol w:w="246"/>
        <w:gridCol w:w="288"/>
      </w:tblGrid>
      <w:tr w:rsidR="00F44334" w:rsidRPr="00F44334" w:rsidTr="00F44334">
        <w:trPr>
          <w:trHeight w:val="469"/>
        </w:trPr>
        <w:tc>
          <w:tcPr>
            <w:tcW w:w="5000" w:type="pct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GT"/>
              </w:rPr>
              <w:t>ABRIL</w:t>
            </w:r>
          </w:p>
        </w:tc>
      </w:tr>
      <w:tr w:rsidR="00F44334" w:rsidRPr="00F44334" w:rsidTr="00F44334">
        <w:trPr>
          <w:trHeight w:val="12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44334" w:rsidRPr="00F44334" w:rsidTr="00F44334">
        <w:trPr>
          <w:trHeight w:val="300"/>
        </w:trPr>
        <w:tc>
          <w:tcPr>
            <w:tcW w:w="656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1238" w:type="pct"/>
            <w:gridSpan w:val="10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784" w:type="pct"/>
            <w:gridSpan w:val="6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452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405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464" w:type="pct"/>
            <w:gridSpan w:val="16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F44334" w:rsidRPr="00F44334" w:rsidTr="00F44334">
        <w:trPr>
          <w:trHeight w:val="300"/>
        </w:trPr>
        <w:tc>
          <w:tcPr>
            <w:tcW w:w="656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405" w:type="pct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3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6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364" w:type="pct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F44334" w:rsidRPr="00F44334" w:rsidTr="00F44334">
        <w:trPr>
          <w:trHeight w:val="300"/>
        </w:trPr>
        <w:tc>
          <w:tcPr>
            <w:tcW w:w="656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F44334" w:rsidRPr="00F44334" w:rsidTr="00F44334">
        <w:trPr>
          <w:trHeight w:val="83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Laborales de las Mujeres"</w:t>
            </w:r>
          </w:p>
        </w:tc>
        <w:tc>
          <w:tcPr>
            <w:tcW w:w="156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7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08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22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225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75</w:t>
            </w:r>
          </w:p>
        </w:tc>
        <w:tc>
          <w:tcPr>
            <w:tcW w:w="235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0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82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42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77" w:type="pct"/>
            <w:gridSpan w:val="3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205" w:type="pct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88</w:t>
            </w: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"Violencia Sexual"</w:t>
            </w:r>
          </w:p>
        </w:tc>
        <w:tc>
          <w:tcPr>
            <w:tcW w:w="156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"Abrazando mis Valores"</w:t>
            </w:r>
          </w:p>
        </w:tc>
        <w:tc>
          <w:tcPr>
            <w:tcW w:w="156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"Victimología con Enfoque de Género"</w:t>
            </w:r>
          </w:p>
        </w:tc>
        <w:tc>
          <w:tcPr>
            <w:tcW w:w="156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"Género, Interseccionalidad de los Derechos Humanos e Inclusión"</w:t>
            </w:r>
          </w:p>
        </w:tc>
        <w:tc>
          <w:tcPr>
            <w:tcW w:w="156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</w:tr>
      <w:tr w:rsidR="00F44334" w:rsidRPr="00F44334" w:rsidTr="00F44334">
        <w:trPr>
          <w:trHeight w:val="503"/>
        </w:trPr>
        <w:tc>
          <w:tcPr>
            <w:tcW w:w="65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"Discriminación y Racismo"</w:t>
            </w:r>
          </w:p>
        </w:tc>
        <w:tc>
          <w:tcPr>
            <w:tcW w:w="156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54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44334" w:rsidRPr="00F44334" w:rsidRDefault="00F44334" w:rsidP="00F443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443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</w:tr>
    </w:tbl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D24101" w:rsidRDefault="00D24101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303"/>
        <w:gridCol w:w="458"/>
        <w:gridCol w:w="303"/>
        <w:gridCol w:w="459"/>
        <w:gridCol w:w="304"/>
        <w:gridCol w:w="482"/>
        <w:gridCol w:w="375"/>
        <w:gridCol w:w="472"/>
        <w:gridCol w:w="574"/>
        <w:gridCol w:w="574"/>
        <w:gridCol w:w="629"/>
        <w:gridCol w:w="629"/>
        <w:gridCol w:w="899"/>
        <w:gridCol w:w="508"/>
        <w:gridCol w:w="385"/>
        <w:gridCol w:w="472"/>
        <w:gridCol w:w="574"/>
        <w:gridCol w:w="731"/>
        <w:gridCol w:w="485"/>
        <w:gridCol w:w="495"/>
        <w:gridCol w:w="328"/>
        <w:gridCol w:w="574"/>
        <w:gridCol w:w="896"/>
      </w:tblGrid>
      <w:tr w:rsidR="00D24101" w:rsidRPr="00D24101" w:rsidTr="00D24101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1479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858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583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341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739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D24101" w:rsidRPr="00D24101" w:rsidTr="00D24101">
        <w:trPr>
          <w:trHeight w:val="300"/>
        </w:trPr>
        <w:tc>
          <w:tcPr>
            <w:tcW w:w="570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D24101" w:rsidRPr="00D24101" w:rsidTr="00D24101">
        <w:trPr>
          <w:trHeight w:val="315"/>
        </w:trPr>
        <w:tc>
          <w:tcPr>
            <w:tcW w:w="455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D24101" w:rsidRPr="00D24101" w:rsidTr="00D24101">
        <w:trPr>
          <w:trHeight w:val="315"/>
        </w:trPr>
        <w:tc>
          <w:tcPr>
            <w:tcW w:w="455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8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24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</w:t>
            </w:r>
          </w:p>
        </w:tc>
        <w:tc>
          <w:tcPr>
            <w:tcW w:w="2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65</w:t>
            </w:r>
          </w:p>
        </w:tc>
        <w:tc>
          <w:tcPr>
            <w:tcW w:w="34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103</w:t>
            </w:r>
          </w:p>
        </w:tc>
        <w:tc>
          <w:tcPr>
            <w:tcW w:w="19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147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8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27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8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2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76</w:t>
            </w:r>
          </w:p>
        </w:tc>
        <w:tc>
          <w:tcPr>
            <w:tcW w:w="342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147</w:t>
            </w:r>
          </w:p>
        </w:tc>
      </w:tr>
      <w:tr w:rsidR="00D24101" w:rsidRPr="00D24101" w:rsidTr="00D24101">
        <w:trPr>
          <w:trHeight w:val="315"/>
        </w:trPr>
        <w:tc>
          <w:tcPr>
            <w:tcW w:w="570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9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45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34</w:t>
            </w:r>
          </w:p>
        </w:tc>
        <w:tc>
          <w:tcPr>
            <w:tcW w:w="583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168</w:t>
            </w:r>
          </w:p>
        </w:tc>
        <w:tc>
          <w:tcPr>
            <w:tcW w:w="34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39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464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4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223</w:t>
            </w:r>
          </w:p>
        </w:tc>
      </w:tr>
      <w:tr w:rsidR="00D24101" w:rsidRPr="00D24101" w:rsidTr="00D24101">
        <w:trPr>
          <w:trHeight w:val="330"/>
        </w:trPr>
        <w:tc>
          <w:tcPr>
            <w:tcW w:w="1479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858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59</w:t>
            </w:r>
          </w:p>
        </w:tc>
        <w:tc>
          <w:tcPr>
            <w:tcW w:w="583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168</w:t>
            </w:r>
          </w:p>
        </w:tc>
        <w:tc>
          <w:tcPr>
            <w:tcW w:w="341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399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464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4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1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2410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223</w:t>
            </w:r>
          </w:p>
        </w:tc>
      </w:tr>
      <w:tr w:rsidR="00D24101" w:rsidRPr="00D24101" w:rsidTr="00D24101">
        <w:trPr>
          <w:trHeight w:val="315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B6EC56F" wp14:editId="0398F56A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E0B9EEE" wp14:editId="3EDCC583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D24101" w:rsidRPr="00D24101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24101" w:rsidRPr="00D24101" w:rsidRDefault="00D24101" w:rsidP="00D2410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D24101" w:rsidRPr="00D24101" w:rsidRDefault="00D24101" w:rsidP="00D241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24101" w:rsidRPr="00D24101" w:rsidTr="00D24101">
        <w:trPr>
          <w:trHeight w:val="300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101" w:rsidRPr="00D24101" w:rsidRDefault="00D24101" w:rsidP="00D241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0D7DC9" w:rsidRDefault="000D7DC9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F4E" w:rsidRDefault="005B6F4E" w:rsidP="00C913CD">
      <w:pPr>
        <w:spacing w:after="0" w:line="240" w:lineRule="auto"/>
      </w:pPr>
      <w:r>
        <w:separator/>
      </w:r>
    </w:p>
  </w:endnote>
  <w:endnote w:type="continuationSeparator" w:id="0">
    <w:p w:rsidR="005B6F4E" w:rsidRDefault="005B6F4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F4E" w:rsidRDefault="005B6F4E" w:rsidP="00C913CD">
      <w:pPr>
        <w:spacing w:after="0" w:line="240" w:lineRule="auto"/>
      </w:pPr>
      <w:r>
        <w:separator/>
      </w:r>
    </w:p>
  </w:footnote>
  <w:footnote w:type="continuationSeparator" w:id="0">
    <w:p w:rsidR="005B6F4E" w:rsidRDefault="005B6F4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44A1"/>
    <w:rsid w:val="00990E61"/>
    <w:rsid w:val="009A3529"/>
    <w:rsid w:val="009B6ADB"/>
    <w:rsid w:val="00A144FB"/>
    <w:rsid w:val="00A3628A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AppData\Local\Microsoft\Windows\Temporary%20Internet%20Files\Content.Outlook\VQYH0YY3\Metas%20y%20Vol&#250;menes%20Unidad%20de%20G&#233;nero%20-%20Abril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AppData\Local\Microsoft\Windows\Temporary%20Internet%20Files\Content.Outlook\VQYH0YY3\Metas%20y%20Vol&#250;menes%20Unidad%20de%20G&#233;nero%20-%20Abril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29-4CEC-9509-273C1B4C456F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29-4CEC-9509-273C1B4C456F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29-4CEC-9509-273C1B4C456F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29-4CEC-9509-273C1B4C456F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29-4CEC-9509-273C1B4C456F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29-4CEC-9509-273C1B4C456F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29-4CEC-9509-273C1B4C456F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29-4CEC-9509-273C1B4C45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ABR!$H$49:$W$49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ABR!$H$54:$W$54</c:f>
              <c:numCache>
                <c:formatCode>General</c:formatCode>
                <c:ptCount val="16"/>
                <c:pt idx="0">
                  <c:v>5</c:v>
                </c:pt>
                <c:pt idx="8">
                  <c:v>59</c:v>
                </c:pt>
                <c:pt idx="12">
                  <c:v>168</c:v>
                </c:pt>
                <c:pt idx="14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29-4CEC-9509-273C1B4C456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1E0-4F46-8571-1C453EE40549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1E0-4F46-8571-1C453EE40549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1E0-4F46-8571-1C453EE40549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1E0-4F46-8571-1C453EE405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ABR!$X$50:$AE$50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ABR!$X$53:$AE$53</c:f>
              <c:numCache>
                <c:formatCode>General</c:formatCode>
                <c:ptCount val="8"/>
                <c:pt idx="0">
                  <c:v>19</c:v>
                </c:pt>
                <c:pt idx="2">
                  <c:v>1</c:v>
                </c:pt>
                <c:pt idx="4">
                  <c:v>2</c:v>
                </c:pt>
                <c:pt idx="6">
                  <c:v>223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1E0-4F46-8571-1C453EE405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43403264"/>
        <c:axId val="143444608"/>
      </c:barChart>
      <c:catAx>
        <c:axId val="1434032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43444608"/>
        <c:crosses val="autoZero"/>
        <c:auto val="1"/>
        <c:lblAlgn val="ctr"/>
        <c:lblOffset val="100"/>
        <c:noMultiLvlLbl val="0"/>
      </c:catAx>
      <c:valAx>
        <c:axId val="1434446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340326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66824-38F4-48A1-9F5B-80FC6132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21</cp:revision>
  <cp:lastPrinted>2024-10-03T22:27:00Z</cp:lastPrinted>
  <dcterms:created xsi:type="dcterms:W3CDTF">2023-09-07T20:58:00Z</dcterms:created>
  <dcterms:modified xsi:type="dcterms:W3CDTF">2025-05-05T20:58:00Z</dcterms:modified>
</cp:coreProperties>
</file>