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F812E2">
        <w:rPr>
          <w:rFonts w:ascii="Arial" w:hAnsi="Arial" w:cs="Arial"/>
          <w:b/>
          <w:sz w:val="24"/>
        </w:rPr>
        <w:t xml:space="preserve"> de abril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6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492"/>
        <w:gridCol w:w="302"/>
        <w:gridCol w:w="492"/>
        <w:gridCol w:w="302"/>
        <w:gridCol w:w="492"/>
        <w:gridCol w:w="302"/>
        <w:gridCol w:w="492"/>
        <w:gridCol w:w="326"/>
        <w:gridCol w:w="466"/>
        <w:gridCol w:w="466"/>
        <w:gridCol w:w="412"/>
        <w:gridCol w:w="273"/>
        <w:gridCol w:w="567"/>
        <w:gridCol w:w="348"/>
        <w:gridCol w:w="496"/>
        <w:gridCol w:w="304"/>
        <w:gridCol w:w="447"/>
        <w:gridCol w:w="275"/>
        <w:gridCol w:w="579"/>
        <w:gridCol w:w="357"/>
        <w:gridCol w:w="447"/>
        <w:gridCol w:w="275"/>
        <w:gridCol w:w="518"/>
        <w:gridCol w:w="518"/>
      </w:tblGrid>
      <w:tr w:rsidR="00F812E2" w:rsidRPr="00F812E2" w:rsidTr="00F812E2">
        <w:trPr>
          <w:trHeight w:val="300"/>
        </w:trPr>
        <w:tc>
          <w:tcPr>
            <w:tcW w:w="3721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17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16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F812E2" w:rsidRPr="00F812E2" w:rsidTr="00F812E2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F812E2" w:rsidRPr="00F812E2" w:rsidTr="00F812E2">
        <w:trPr>
          <w:trHeight w:val="300"/>
        </w:trPr>
        <w:tc>
          <w:tcPr>
            <w:tcW w:w="3721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F812E2" w:rsidRPr="00F812E2" w:rsidTr="00F812E2">
        <w:trPr>
          <w:trHeight w:val="503"/>
        </w:trPr>
        <w:tc>
          <w:tcPr>
            <w:tcW w:w="372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"Autoestima"</w:t>
            </w:r>
          </w:p>
        </w:tc>
        <w:tc>
          <w:tcPr>
            <w:tcW w:w="49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6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52</w:t>
            </w:r>
          </w:p>
        </w:tc>
        <w:tc>
          <w:tcPr>
            <w:tcW w:w="41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58</w:t>
            </w:r>
          </w:p>
        </w:tc>
      </w:tr>
      <w:tr w:rsidR="00F812E2" w:rsidRPr="00F812E2" w:rsidTr="00F812E2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"Maltrato Infantil"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43</w:t>
            </w:r>
          </w:p>
        </w:tc>
      </w:tr>
      <w:tr w:rsidR="00F812E2" w:rsidRPr="00F812E2" w:rsidTr="00F812E2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"Ser un hombre nuevo está de moda"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</w:tr>
      <w:tr w:rsidR="00F812E2" w:rsidRPr="00F812E2" w:rsidTr="00F812E2">
        <w:trPr>
          <w:trHeight w:val="503"/>
        </w:trPr>
        <w:tc>
          <w:tcPr>
            <w:tcW w:w="3721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eastAsia="es-G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-63501</wp:posOffset>
                      </wp:positionH>
                      <wp:positionV relativeFrom="paragraph">
                        <wp:posOffset>1905</wp:posOffset>
                      </wp:positionV>
                      <wp:extent cx="8696325" cy="304800"/>
                      <wp:effectExtent l="0" t="0" r="28575" b="19050"/>
                      <wp:wrapNone/>
                      <wp:docPr id="1" name="1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696325" cy="304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1 Conector recto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pt,.15pt" to="679.75pt,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" strokecolor="black [3040]"/>
                  </w:pict>
                </mc:Fallback>
              </mc:AlternateContent>
            </w:r>
            <w:r w:rsidRPr="00F812E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</w:tr>
    </w:tbl>
    <w:p w:rsidR="00654652" w:rsidRDefault="00654652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horzAnchor="margin" w:tblpY="324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524"/>
        <w:gridCol w:w="524"/>
        <w:gridCol w:w="524"/>
        <w:gridCol w:w="524"/>
        <w:gridCol w:w="524"/>
        <w:gridCol w:w="524"/>
        <w:gridCol w:w="524"/>
        <w:gridCol w:w="524"/>
        <w:gridCol w:w="542"/>
        <w:gridCol w:w="524"/>
        <w:gridCol w:w="524"/>
        <w:gridCol w:w="600"/>
        <w:gridCol w:w="600"/>
        <w:gridCol w:w="524"/>
        <w:gridCol w:w="524"/>
        <w:gridCol w:w="524"/>
        <w:gridCol w:w="524"/>
        <w:gridCol w:w="613"/>
        <w:gridCol w:w="613"/>
        <w:gridCol w:w="524"/>
        <w:gridCol w:w="524"/>
        <w:gridCol w:w="524"/>
        <w:gridCol w:w="519"/>
      </w:tblGrid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1669" w:type="pct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807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458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400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666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F812E2" w:rsidRPr="00F812E2" w:rsidTr="00F812E2">
        <w:trPr>
          <w:trHeight w:val="300"/>
        </w:trPr>
        <w:tc>
          <w:tcPr>
            <w:tcW w:w="469" w:type="pct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4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46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398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F812E2" w:rsidRPr="00F812E2" w:rsidTr="00F812E2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F812E2" w:rsidRPr="00F812E2" w:rsidTr="00F812E2">
        <w:trPr>
          <w:trHeight w:val="315"/>
        </w:trPr>
        <w:tc>
          <w:tcPr>
            <w:tcW w:w="269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46</w:t>
            </w:r>
          </w:p>
        </w:tc>
        <w:tc>
          <w:tcPr>
            <w:tcW w:w="20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101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22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29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3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3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0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48</w:t>
            </w:r>
          </w:p>
        </w:tc>
        <w:tc>
          <w:tcPr>
            <w:tcW w:w="198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115</w:t>
            </w:r>
          </w:p>
        </w:tc>
      </w:tr>
      <w:tr w:rsidR="00F812E2" w:rsidRPr="00F812E2" w:rsidTr="00F812E2">
        <w:trPr>
          <w:trHeight w:val="315"/>
        </w:trPr>
        <w:tc>
          <w:tcPr>
            <w:tcW w:w="469" w:type="pct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0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147</w:t>
            </w:r>
          </w:p>
        </w:tc>
        <w:tc>
          <w:tcPr>
            <w:tcW w:w="40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45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163</w:t>
            </w:r>
          </w:p>
        </w:tc>
      </w:tr>
      <w:tr w:rsidR="00F812E2" w:rsidRPr="00F812E2" w:rsidTr="00F812E2">
        <w:trPr>
          <w:trHeight w:val="330"/>
        </w:trPr>
        <w:tc>
          <w:tcPr>
            <w:tcW w:w="1669" w:type="pct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807" w:type="pct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157</w:t>
            </w:r>
          </w:p>
        </w:tc>
        <w:tc>
          <w:tcPr>
            <w:tcW w:w="458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68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00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8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F812E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163</w:t>
            </w:r>
          </w:p>
        </w:tc>
      </w:tr>
      <w:tr w:rsidR="00F812E2" w:rsidRPr="00F812E2" w:rsidTr="00F812E2">
        <w:trPr>
          <w:trHeight w:val="315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1312" behindDoc="0" locked="0" layoutInCell="1" allowOverlap="1" wp14:anchorId="23D6D067" wp14:editId="0305B299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5" name="Gráfico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2336" behindDoc="0" locked="0" layoutInCell="1" allowOverlap="1" wp14:anchorId="0CA14D62" wp14:editId="23226C1E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F812E2" w:rsidRPr="00F812E2" w:rsidTr="0009503A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12E2" w:rsidRPr="00F812E2" w:rsidRDefault="00F812E2" w:rsidP="00F812E2">
                  <w:pPr>
                    <w:framePr w:hSpace="141" w:wrap="around" w:vAnchor="text" w:hAnchor="margin" w:y="324"/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F812E2" w:rsidRPr="00F812E2" w:rsidRDefault="00F812E2" w:rsidP="00F812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812E2" w:rsidRPr="00F812E2" w:rsidTr="00F812E2">
        <w:trPr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2E2" w:rsidRPr="00F812E2" w:rsidRDefault="00F812E2" w:rsidP="00F812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216C9E" w:rsidRDefault="00216C9E" w:rsidP="00E03283">
      <w:pPr>
        <w:jc w:val="center"/>
        <w:rPr>
          <w:rFonts w:ascii="Arial" w:hAnsi="Arial" w:cs="Arial"/>
          <w:b/>
          <w:sz w:val="24"/>
        </w:rPr>
      </w:pPr>
    </w:p>
    <w:p w:rsidR="000B5FDB" w:rsidRDefault="000B5FDB" w:rsidP="00704ECF">
      <w:bookmarkStart w:id="0" w:name="_GoBack"/>
      <w:bookmarkEnd w:id="0"/>
    </w:p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4CE" w:rsidRDefault="003B64CE" w:rsidP="00C913CD">
      <w:pPr>
        <w:spacing w:after="0" w:line="240" w:lineRule="auto"/>
      </w:pPr>
      <w:r>
        <w:separator/>
      </w:r>
    </w:p>
  </w:endnote>
  <w:endnote w:type="continuationSeparator" w:id="0">
    <w:p w:rsidR="003B64CE" w:rsidRDefault="003B64CE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4CE" w:rsidRDefault="003B64CE" w:rsidP="00C913CD">
      <w:pPr>
        <w:spacing w:after="0" w:line="240" w:lineRule="auto"/>
      </w:pPr>
      <w:r>
        <w:separator/>
      </w:r>
    </w:p>
  </w:footnote>
  <w:footnote w:type="continuationSeparator" w:id="0">
    <w:p w:rsidR="003B64CE" w:rsidRDefault="003B64CE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C73AD"/>
    <w:rsid w:val="004D376B"/>
    <w:rsid w:val="004E0902"/>
    <w:rsid w:val="004F4162"/>
    <w:rsid w:val="00515EDF"/>
    <w:rsid w:val="00531E3D"/>
    <w:rsid w:val="005328E7"/>
    <w:rsid w:val="005609C1"/>
    <w:rsid w:val="005732D4"/>
    <w:rsid w:val="005B4E5E"/>
    <w:rsid w:val="005D320D"/>
    <w:rsid w:val="00654652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C4402"/>
    <w:rsid w:val="00E03283"/>
    <w:rsid w:val="00E46209"/>
    <w:rsid w:val="00E47218"/>
    <w:rsid w:val="00E53E98"/>
    <w:rsid w:val="00E856B5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4%20ABRIL\Metas%20y%20Vol&#250;menes%20Unidad%20de%20G&#233;nero%20-%20Abril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4%20ABRIL\Metas%20y%20Vol&#250;menes%20Unidad%20de%20G&#233;nero%20-%20Abril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29-4CEC-9509-273C1B4C456F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29-4CEC-9509-273C1B4C456F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229-4CEC-9509-273C1B4C456F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229-4CEC-9509-273C1B4C456F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29-4CEC-9509-273C1B4C456F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29-4CEC-9509-273C1B4C456F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29-4CEC-9509-273C1B4C456F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229-4CEC-9509-273C1B4C45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ABR!$H$49:$W$49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ABR!$H$54:$W$54</c:f>
              <c:numCache>
                <c:formatCode>General</c:formatCode>
                <c:ptCount val="16"/>
                <c:pt idx="0">
                  <c:v>6</c:v>
                </c:pt>
                <c:pt idx="8">
                  <c:v>157</c:v>
                </c:pt>
                <c:pt idx="12">
                  <c:v>0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229-4CEC-9509-273C1B4C456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1E0-4F46-8571-1C453EE40549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1E0-4F46-8571-1C453EE40549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1E0-4F46-8571-1C453EE40549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1E0-4F46-8571-1C453EE4054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ABR!$X$50:$AE$50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ABR!$X$53:$AE$53</c:f>
              <c:numCache>
                <c:formatCode>General</c:formatCode>
                <c:ptCount val="8"/>
                <c:pt idx="0">
                  <c:v>0</c:v>
                </c:pt>
                <c:pt idx="2">
                  <c:v>0</c:v>
                </c:pt>
                <c:pt idx="4">
                  <c:v>0</c:v>
                </c:pt>
                <c:pt idx="6">
                  <c:v>163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71E0-4F46-8571-1C453EE4054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32878720"/>
        <c:axId val="138798208"/>
      </c:barChart>
      <c:catAx>
        <c:axId val="1328787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38798208"/>
        <c:crosses val="autoZero"/>
        <c:auto val="1"/>
        <c:lblAlgn val="ctr"/>
        <c:lblOffset val="100"/>
        <c:noMultiLvlLbl val="0"/>
      </c:catAx>
      <c:valAx>
        <c:axId val="13879820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287872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1E23B-7EF8-4FA0-95F2-E99EF8554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8</cp:revision>
  <cp:lastPrinted>2024-05-07T20:18:00Z</cp:lastPrinted>
  <dcterms:created xsi:type="dcterms:W3CDTF">2023-09-07T20:58:00Z</dcterms:created>
  <dcterms:modified xsi:type="dcterms:W3CDTF">2024-05-07T20:19:00Z</dcterms:modified>
</cp:coreProperties>
</file>